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749" w:rsidRPr="007D3715" w:rsidRDefault="00992749" w:rsidP="00992749">
      <w:pPr>
        <w:shd w:val="clear" w:color="auto" w:fill="FFFFFF"/>
        <w:spacing w:before="90" w:after="9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О</w:t>
      </w:r>
      <w:r w:rsidRPr="007D3715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лимпиада  школьников по английскому языку. </w:t>
      </w:r>
    </w:p>
    <w:p w:rsidR="00992749" w:rsidRPr="001C14FF" w:rsidRDefault="00610B5C" w:rsidP="007069B2">
      <w:pPr>
        <w:shd w:val="clear" w:color="auto" w:fill="FFFFFF"/>
        <w:spacing w:before="90" w:after="9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Муниципальный</w:t>
      </w:r>
      <w:r w:rsidR="004E57F4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="00236FEC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этап</w:t>
      </w: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. 2020-2021</w:t>
      </w:r>
      <w:r w:rsidR="00992749" w:rsidRPr="007D3715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уч. </w:t>
      </w:r>
      <w:r w:rsidR="00992749" w:rsidRPr="001C14F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год</w:t>
      </w:r>
    </w:p>
    <w:p w:rsidR="005A5C00" w:rsidRPr="005A5C00" w:rsidRDefault="00244360" w:rsidP="00992749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D778C4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4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класс </w:t>
      </w:r>
    </w:p>
    <w:p w:rsidR="00992749" w:rsidRPr="00D778C4" w:rsidRDefault="00402EAE" w:rsidP="00992749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баллов </w:t>
      </w:r>
      <w:r w:rsidR="006F6964" w:rsidRPr="00610B5C">
        <w:rPr>
          <w:rFonts w:ascii="Times New Roman" w:hAnsi="Times New Roman"/>
          <w:b/>
          <w:sz w:val="24"/>
          <w:szCs w:val="24"/>
          <w:lang w:val="ru-RU"/>
        </w:rPr>
        <w:t>5</w:t>
      </w:r>
      <w:r w:rsidR="00610B5C">
        <w:rPr>
          <w:rFonts w:ascii="Times New Roman" w:hAnsi="Times New Roman"/>
          <w:b/>
          <w:sz w:val="24"/>
          <w:szCs w:val="24"/>
          <w:lang w:val="ru-RU"/>
        </w:rPr>
        <w:t>7</w:t>
      </w:r>
    </w:p>
    <w:p w:rsidR="0041640B" w:rsidRPr="00610B5C" w:rsidRDefault="00AF0142" w:rsidP="00416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KEYS</w:t>
      </w:r>
    </w:p>
    <w:p w:rsidR="0041640B" w:rsidRPr="00FF7273" w:rsidRDefault="0041640B" w:rsidP="0041640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ru-RU" w:eastAsia="ru-RU"/>
        </w:rPr>
      </w:pPr>
    </w:p>
    <w:p w:rsidR="00992749" w:rsidRPr="006A5D26" w:rsidRDefault="00992749" w:rsidP="0099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6A5D26">
        <w:rPr>
          <w:rFonts w:ascii="Times New Roman" w:hAnsi="Times New Roman"/>
          <w:b/>
          <w:sz w:val="24"/>
          <w:szCs w:val="24"/>
          <w:lang w:eastAsia="ru-RU"/>
        </w:rPr>
        <w:t>LISTENING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="00236FEC">
        <w:rPr>
          <w:rFonts w:ascii="Times New Roman" w:hAnsi="Times New Roman"/>
          <w:b/>
          <w:sz w:val="24"/>
          <w:szCs w:val="24"/>
          <w:lang w:val="ru-RU" w:eastAsia="ru-RU"/>
        </w:rPr>
        <w:t>–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="00D778C4" w:rsidRPr="00D778C4">
        <w:rPr>
          <w:rFonts w:ascii="Times New Roman" w:hAnsi="Times New Roman"/>
          <w:b/>
          <w:sz w:val="24"/>
          <w:szCs w:val="24"/>
          <w:lang w:val="ru-RU" w:eastAsia="ru-RU"/>
        </w:rPr>
        <w:t>4</w:t>
      </w:r>
      <w:r w:rsidR="00241D8B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="00D778C4">
        <w:rPr>
          <w:rFonts w:ascii="Times New Roman" w:hAnsi="Times New Roman"/>
          <w:b/>
          <w:sz w:val="24"/>
          <w:szCs w:val="24"/>
          <w:lang w:val="ru-RU" w:eastAsia="ru-RU"/>
        </w:rPr>
        <w:t>балла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(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1 балл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за правильный ответ)</w:t>
      </w:r>
    </w:p>
    <w:p w:rsidR="00992749" w:rsidRPr="006A5D26" w:rsidRDefault="00992749" w:rsidP="0099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92749" w:rsidRPr="006A5D26" w:rsidRDefault="00992749" w:rsidP="00992749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92749" w:rsidRPr="001978E1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1604"/>
      </w:tblGrid>
      <w:tr w:rsidR="00244360" w:rsidRPr="007069B2" w:rsidTr="00AF0142">
        <w:trPr>
          <w:trHeight w:val="284"/>
        </w:trPr>
        <w:tc>
          <w:tcPr>
            <w:tcW w:w="1056" w:type="dxa"/>
          </w:tcPr>
          <w:p w:rsidR="00244360" w:rsidRPr="007069B2" w:rsidRDefault="0024436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7069B2">
              <w:rPr>
                <w:rFonts w:ascii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1604" w:type="dxa"/>
          </w:tcPr>
          <w:p w:rsidR="00244360" w:rsidRDefault="00AF0142" w:rsidP="00AF0142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D</w:t>
            </w:r>
          </w:p>
          <w:p w:rsidR="00D778C4" w:rsidRPr="009D06C5" w:rsidRDefault="00D778C4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244360" w:rsidRPr="007069B2" w:rsidTr="00AF0142">
        <w:trPr>
          <w:trHeight w:val="284"/>
        </w:trPr>
        <w:tc>
          <w:tcPr>
            <w:tcW w:w="1056" w:type="dxa"/>
          </w:tcPr>
          <w:p w:rsidR="00244360" w:rsidRPr="001978E1" w:rsidRDefault="0024436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604" w:type="dxa"/>
          </w:tcPr>
          <w:p w:rsidR="00244360" w:rsidRDefault="00244360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D778C4" w:rsidRPr="009D06C5" w:rsidRDefault="00AF0142" w:rsidP="00AF0142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A</w:t>
            </w:r>
          </w:p>
        </w:tc>
      </w:tr>
      <w:tr w:rsidR="00244360" w:rsidRPr="007069B2" w:rsidTr="00AF0142">
        <w:trPr>
          <w:trHeight w:val="284"/>
        </w:trPr>
        <w:tc>
          <w:tcPr>
            <w:tcW w:w="1056" w:type="dxa"/>
          </w:tcPr>
          <w:p w:rsidR="00244360" w:rsidRPr="001978E1" w:rsidRDefault="0024436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1604" w:type="dxa"/>
          </w:tcPr>
          <w:p w:rsidR="00244360" w:rsidRDefault="00244360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D778C4" w:rsidRPr="009D06C5" w:rsidRDefault="00AF0142" w:rsidP="00AF0142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C</w:t>
            </w:r>
          </w:p>
        </w:tc>
      </w:tr>
      <w:tr w:rsidR="00244360" w:rsidRPr="007069B2" w:rsidTr="00AF0142">
        <w:trPr>
          <w:trHeight w:val="284"/>
        </w:trPr>
        <w:tc>
          <w:tcPr>
            <w:tcW w:w="1056" w:type="dxa"/>
          </w:tcPr>
          <w:p w:rsidR="00244360" w:rsidRPr="001978E1" w:rsidRDefault="00244360" w:rsidP="0023671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4</w:t>
            </w:r>
          </w:p>
        </w:tc>
        <w:tc>
          <w:tcPr>
            <w:tcW w:w="1604" w:type="dxa"/>
          </w:tcPr>
          <w:p w:rsidR="00244360" w:rsidRDefault="00244360" w:rsidP="00FF7273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D778C4" w:rsidRPr="009D06C5" w:rsidRDefault="00AF0142" w:rsidP="00AF0142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B</w:t>
            </w:r>
          </w:p>
        </w:tc>
      </w:tr>
    </w:tbl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244360" w:rsidRDefault="00244360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244360" w:rsidRDefault="00244360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244360" w:rsidRDefault="00244360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244360" w:rsidRDefault="00244360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244360" w:rsidRDefault="00244360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D778C4" w:rsidRDefault="00D778C4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D778C4" w:rsidRDefault="00D778C4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D778C4" w:rsidRDefault="00D778C4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D778C4" w:rsidRDefault="00D778C4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992749" w:rsidRPr="00774789" w:rsidRDefault="00992749" w:rsidP="00992749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92749" w:rsidRPr="006A5D26" w:rsidRDefault="00992749" w:rsidP="0099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</w:pP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>READING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- </w:t>
      </w:r>
      <w:r w:rsidR="001C714F" w:rsidRPr="001C714F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>13</w:t>
      </w:r>
      <w:r w:rsidR="00E8480A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балл</w:t>
      </w:r>
      <w:r w:rsidR="00D778C4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>ов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(</w:t>
      </w:r>
      <w:r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>1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балл за правильный ответ)</w:t>
      </w:r>
    </w:p>
    <w:p w:rsidR="00992749" w:rsidRPr="006A5D26" w:rsidRDefault="00992749" w:rsidP="0099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92749" w:rsidRPr="006A5D26" w:rsidRDefault="00992749" w:rsidP="00992749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134"/>
        <w:gridCol w:w="567"/>
        <w:gridCol w:w="1134"/>
      </w:tblGrid>
      <w:tr w:rsidR="009478A5" w:rsidTr="00AF0142">
        <w:tc>
          <w:tcPr>
            <w:tcW w:w="534" w:type="dxa"/>
          </w:tcPr>
          <w:p w:rsidR="009478A5" w:rsidRP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478A5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B</w:t>
            </w:r>
          </w:p>
          <w:p w:rsidR="009478A5" w:rsidRP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478A5" w:rsidRPr="001C714F" w:rsidRDefault="001C714F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9478A5" w:rsidRPr="00AF0142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B</w:t>
            </w:r>
          </w:p>
        </w:tc>
      </w:tr>
      <w:tr w:rsidR="009478A5" w:rsidTr="00AF0142">
        <w:tc>
          <w:tcPr>
            <w:tcW w:w="534" w:type="dxa"/>
          </w:tcPr>
          <w:p w:rsidR="009478A5" w:rsidRP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</w:p>
          <w:p w:rsidR="009478A5" w:rsidRPr="009478A5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67" w:type="dxa"/>
          </w:tcPr>
          <w:p w:rsidR="009478A5" w:rsidRPr="001C714F" w:rsidRDefault="001C714F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9478A5" w:rsidRPr="00AF0142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D</w:t>
            </w:r>
          </w:p>
        </w:tc>
      </w:tr>
      <w:tr w:rsidR="009478A5" w:rsidTr="00AF0142">
        <w:tc>
          <w:tcPr>
            <w:tcW w:w="534" w:type="dxa"/>
          </w:tcPr>
          <w:p w:rsidR="009478A5" w:rsidRP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</w:p>
          <w:p w:rsidR="009478A5" w:rsidRPr="009478A5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567" w:type="dxa"/>
          </w:tcPr>
          <w:p w:rsidR="009478A5" w:rsidRPr="001C714F" w:rsidRDefault="001C714F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9478A5" w:rsidRPr="00AF0142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A</w:t>
            </w:r>
          </w:p>
        </w:tc>
      </w:tr>
      <w:tr w:rsidR="009478A5" w:rsidTr="00AF0142">
        <w:tc>
          <w:tcPr>
            <w:tcW w:w="534" w:type="dxa"/>
          </w:tcPr>
          <w:p w:rsidR="009478A5" w:rsidRP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</w:p>
          <w:p w:rsidR="009478A5" w:rsidRPr="009478A5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67" w:type="dxa"/>
          </w:tcPr>
          <w:p w:rsidR="009478A5" w:rsidRPr="001C714F" w:rsidRDefault="001C714F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9478A5" w:rsidRPr="00AF0142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F</w:t>
            </w:r>
          </w:p>
        </w:tc>
      </w:tr>
      <w:tr w:rsidR="009478A5" w:rsidTr="00AF0142">
        <w:tc>
          <w:tcPr>
            <w:tcW w:w="534" w:type="dxa"/>
          </w:tcPr>
          <w:p w:rsidR="009478A5" w:rsidRP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</w:p>
          <w:p w:rsidR="009478A5" w:rsidRPr="009478A5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67" w:type="dxa"/>
          </w:tcPr>
          <w:p w:rsidR="009478A5" w:rsidRPr="001C714F" w:rsidRDefault="001C714F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9478A5" w:rsidRPr="00AF0142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9478A5" w:rsidTr="00AF0142">
        <w:tc>
          <w:tcPr>
            <w:tcW w:w="534" w:type="dxa"/>
          </w:tcPr>
          <w:p w:rsidR="009478A5" w:rsidRP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</w:p>
          <w:p w:rsidR="009478A5" w:rsidRPr="009478A5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67" w:type="dxa"/>
          </w:tcPr>
          <w:p w:rsidR="009478A5" w:rsidRPr="001C714F" w:rsidRDefault="001C714F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9478A5" w:rsidRPr="00AF0142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C</w:t>
            </w:r>
          </w:p>
        </w:tc>
      </w:tr>
      <w:tr w:rsidR="009478A5" w:rsidTr="00AF0142">
        <w:tc>
          <w:tcPr>
            <w:tcW w:w="534" w:type="dxa"/>
          </w:tcPr>
          <w:p w:rsidR="009478A5" w:rsidRPr="001C714F" w:rsidRDefault="001C714F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</w:p>
          <w:p w:rsidR="009478A5" w:rsidRPr="009478A5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567" w:type="dxa"/>
          </w:tcPr>
          <w:p w:rsid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</w:tcPr>
          <w:p w:rsidR="009478A5" w:rsidRDefault="009478A5" w:rsidP="00992749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E8480A" w:rsidRDefault="00E8480A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E8480A" w:rsidRDefault="00E8480A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E8480A" w:rsidRDefault="00E8480A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E8480A" w:rsidRDefault="00E8480A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241D8B" w:rsidRPr="009478A5" w:rsidRDefault="00241D8B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774789" w:rsidRPr="009478A5" w:rsidRDefault="00774789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774789" w:rsidRPr="009478A5" w:rsidRDefault="00774789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774789" w:rsidRPr="009478A5" w:rsidRDefault="00774789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D778C4" w:rsidRPr="009478A5" w:rsidRDefault="00D778C4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D778C4" w:rsidRPr="009478A5" w:rsidRDefault="00D778C4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D778C4" w:rsidRPr="009478A5" w:rsidRDefault="00D778C4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D778C4" w:rsidRPr="001C714F" w:rsidRDefault="00D778C4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774789" w:rsidRPr="009478A5" w:rsidRDefault="00774789" w:rsidP="00992749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992749" w:rsidRPr="00CC19F0" w:rsidRDefault="00992749" w:rsidP="0099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6A5D26">
        <w:rPr>
          <w:rFonts w:ascii="Times New Roman" w:hAnsi="Times New Roman"/>
          <w:b/>
          <w:sz w:val="24"/>
          <w:szCs w:val="24"/>
          <w:lang w:eastAsia="ru-RU"/>
        </w:rPr>
        <w:t>USE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>OF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>ENGLISH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-</w:t>
      </w:r>
      <w:r w:rsidR="001C714F">
        <w:rPr>
          <w:rFonts w:ascii="Times New Roman" w:hAnsi="Times New Roman"/>
          <w:b/>
          <w:sz w:val="24"/>
          <w:szCs w:val="24"/>
          <w:lang w:eastAsia="ru-RU"/>
        </w:rPr>
        <w:t>20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балл</w:t>
      </w:r>
      <w:r w:rsidR="007069B2">
        <w:rPr>
          <w:rFonts w:ascii="Times New Roman" w:hAnsi="Times New Roman"/>
          <w:b/>
          <w:sz w:val="24"/>
          <w:szCs w:val="24"/>
          <w:lang w:val="ru-RU" w:eastAsia="ru-RU"/>
        </w:rPr>
        <w:t>ов</w:t>
      </w:r>
    </w:p>
    <w:p w:rsidR="00992749" w:rsidRPr="00F816ED" w:rsidRDefault="00992749" w:rsidP="0099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992749" w:rsidRPr="00F816ED" w:rsidRDefault="00992749" w:rsidP="00992749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                                               </w:t>
      </w:r>
    </w:p>
    <w:p w:rsidR="00992749" w:rsidRPr="006A5D26" w:rsidRDefault="00992749" w:rsidP="00992749">
      <w:pPr>
        <w:spacing w:after="0" w:line="240" w:lineRule="auto"/>
        <w:rPr>
          <w:rFonts w:ascii="Times New Roman" w:hAnsi="Times New Roman"/>
          <w:vanish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30"/>
        <w:gridCol w:w="567"/>
        <w:gridCol w:w="4379"/>
      </w:tblGrid>
      <w:tr w:rsidR="001C714F" w:rsidRPr="00A151AA" w:rsidTr="001323F3">
        <w:tc>
          <w:tcPr>
            <w:tcW w:w="534" w:type="dxa"/>
          </w:tcPr>
          <w:p w:rsidR="001C714F" w:rsidRPr="009478A5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1C714F" w:rsidRPr="00887DDE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in</w:t>
            </w:r>
            <w:r w:rsidR="00887DDE"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 xml:space="preserve"> /</w:t>
            </w:r>
            <w:r w:rsid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IN</w:t>
            </w:r>
            <w:r w:rsidR="00887DDE"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 w:rsid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</w:p>
          <w:p w:rsidR="001C714F" w:rsidRPr="00887DDE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:rsidR="001C714F" w:rsidRP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1C714F" w:rsidRPr="00887DDE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P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E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 xml:space="preserve"> 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не учитывается)</w:t>
            </w:r>
          </w:p>
        </w:tc>
      </w:tr>
      <w:tr w:rsidR="001C714F" w:rsidRPr="00A151AA" w:rsidTr="001323F3">
        <w:tc>
          <w:tcPr>
            <w:tcW w:w="534" w:type="dxa"/>
          </w:tcPr>
          <w:p w:rsidR="001C714F" w:rsidRPr="009478A5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1C714F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is </w:t>
            </w:r>
            <w:r w:rsid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/IS</w:t>
            </w:r>
            <w:r w:rsidR="00887DDE"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 w:rsid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</w:p>
          <w:p w:rsidR="001C714F" w:rsidRPr="009478A5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C714F" w:rsidRP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1C714F" w:rsidRPr="00887DDE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Art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 xml:space="preserve"> /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ART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не учитывается)</w:t>
            </w:r>
          </w:p>
        </w:tc>
      </w:tr>
      <w:tr w:rsidR="001C714F" w:rsidRPr="00A151AA" w:rsidTr="001323F3">
        <w:tc>
          <w:tcPr>
            <w:tcW w:w="534" w:type="dxa"/>
          </w:tcPr>
          <w:p w:rsidR="001C714F" w:rsidRPr="009478A5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1C714F" w:rsidRDefault="00AF0142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a </w:t>
            </w:r>
            <w:r w:rsid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/A</w:t>
            </w:r>
            <w:r w:rsidR="00887DDE"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 w:rsid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</w:p>
          <w:p w:rsidR="001C714F" w:rsidRPr="009478A5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C714F" w:rsidRP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1C714F" w:rsidRPr="00887DDE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Music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 xml:space="preserve"> /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MUSIC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не учитывается)</w:t>
            </w:r>
          </w:p>
        </w:tc>
      </w:tr>
      <w:tr w:rsidR="001C714F" w:rsidTr="001323F3">
        <w:tc>
          <w:tcPr>
            <w:tcW w:w="534" w:type="dxa"/>
          </w:tcPr>
          <w:p w:rsidR="001C714F" w:rsidRPr="009478A5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1C714F" w:rsidRDefault="00887DDE" w:rsidP="00AF0142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to /TO</w:t>
            </w:r>
          </w:p>
          <w:p w:rsidR="001C714F" w:rsidRPr="009478A5" w:rsidRDefault="00887DDE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</w:p>
        </w:tc>
        <w:tc>
          <w:tcPr>
            <w:tcW w:w="567" w:type="dxa"/>
          </w:tcPr>
          <w:p w:rsidR="001C714F" w:rsidRP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</w:tcPr>
          <w:p w:rsidR="001C714F" w:rsidRPr="00887DDE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Mathematics/Math /MATHEMATICS/MATH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не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учитывается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1C714F" w:rsidTr="001323F3">
        <w:tc>
          <w:tcPr>
            <w:tcW w:w="534" w:type="dxa"/>
          </w:tcPr>
          <w:p w:rsidR="001C714F" w:rsidRPr="009478A5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1C714F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was /WAS</w:t>
            </w:r>
          </w:p>
          <w:p w:rsidR="001C714F" w:rsidRPr="009478A5" w:rsidRDefault="00887DDE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</w:p>
        </w:tc>
        <w:tc>
          <w:tcPr>
            <w:tcW w:w="567" w:type="dxa"/>
          </w:tcPr>
          <w:p w:rsidR="001C714F" w:rsidRP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</w:tcPr>
          <w:p w:rsidR="001C714F" w:rsidRPr="00887DDE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ICT 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не учитывается)</w:t>
            </w:r>
          </w:p>
        </w:tc>
      </w:tr>
      <w:tr w:rsidR="001C714F" w:rsidRPr="00A151AA" w:rsidTr="001323F3">
        <w:tc>
          <w:tcPr>
            <w:tcW w:w="534" w:type="dxa"/>
          </w:tcPr>
          <w:p w:rsidR="001C714F" w:rsidRPr="009478A5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1C714F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in /IN  </w:t>
            </w:r>
          </w:p>
          <w:p w:rsidR="001C714F" w:rsidRPr="009478A5" w:rsidRDefault="00887DDE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</w:p>
        </w:tc>
        <w:tc>
          <w:tcPr>
            <w:tcW w:w="567" w:type="dxa"/>
          </w:tcPr>
          <w:p w:rsidR="001C714F" w:rsidRP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</w:tcPr>
          <w:p w:rsidR="001C714F" w:rsidRPr="00887DDE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English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 xml:space="preserve"> /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ENGLISH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не учитывается)</w:t>
            </w:r>
          </w:p>
        </w:tc>
      </w:tr>
      <w:tr w:rsidR="001C714F" w:rsidTr="001323F3">
        <w:tc>
          <w:tcPr>
            <w:tcW w:w="534" w:type="dxa"/>
          </w:tcPr>
          <w:p w:rsid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7</w:t>
            </w:r>
          </w:p>
          <w:p w:rsid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C714F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of / OF</w:t>
            </w:r>
          </w:p>
          <w:p w:rsidR="00887DDE" w:rsidRPr="00887DDE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</w:pP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</w:p>
        </w:tc>
        <w:tc>
          <w:tcPr>
            <w:tcW w:w="567" w:type="dxa"/>
          </w:tcPr>
          <w:p w:rsidR="001C714F" w:rsidRP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</w:tcPr>
          <w:p w:rsidR="001C714F" w:rsidRPr="006F6964" w:rsidRDefault="006F6964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paws /PAWS 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</w:p>
        </w:tc>
      </w:tr>
      <w:tr w:rsidR="001C714F" w:rsidTr="001323F3">
        <w:tc>
          <w:tcPr>
            <w:tcW w:w="534" w:type="dxa"/>
          </w:tcPr>
          <w:p w:rsidR="001C714F" w:rsidRP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1C714F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to / TO </w:t>
            </w:r>
          </w:p>
          <w:p w:rsidR="00887DDE" w:rsidRPr="00887DDE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</w:pP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</w:p>
          <w:p w:rsidR="001C714F" w:rsidRPr="009478A5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1C714F" w:rsidRP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</w:tcPr>
          <w:p w:rsidR="001C714F" w:rsidRPr="006F6964" w:rsidRDefault="006F6964" w:rsidP="006F6964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blew /BLEW 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</w:p>
        </w:tc>
      </w:tr>
      <w:tr w:rsidR="001C714F" w:rsidTr="001323F3">
        <w:tc>
          <w:tcPr>
            <w:tcW w:w="534" w:type="dxa"/>
          </w:tcPr>
          <w:p w:rsid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9</w:t>
            </w:r>
          </w:p>
          <w:p w:rsid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87DDE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play /PLAY </w:t>
            </w:r>
          </w:p>
          <w:p w:rsidR="001C714F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1C714F" w:rsidRP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</w:tcPr>
          <w:p w:rsidR="001C714F" w:rsidRPr="006F6964" w:rsidRDefault="006F6964" w:rsidP="006F6964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won /WON 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</w:p>
        </w:tc>
      </w:tr>
      <w:tr w:rsidR="001C714F" w:rsidTr="001323F3">
        <w:tc>
          <w:tcPr>
            <w:tcW w:w="534" w:type="dxa"/>
          </w:tcPr>
          <w:p w:rsid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10</w:t>
            </w:r>
          </w:p>
          <w:p w:rsid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6964" w:rsidRPr="00610B5C" w:rsidRDefault="00887DDE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my/our/the</w:t>
            </w:r>
            <w:r w:rsidR="007D7996"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/some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 /MY/OUR/THE</w:t>
            </w:r>
            <w:r w:rsidR="007D7996"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/SOME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C714F" w:rsidRDefault="006F6964" w:rsidP="00887DDE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  <w:r w:rsid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1C714F" w:rsidRPr="001C714F" w:rsidRDefault="001C714F" w:rsidP="001323F3">
            <w:pPr>
              <w:tabs>
                <w:tab w:val="left" w:pos="1170"/>
              </w:tabs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1C714F" w:rsidRPr="006F6964" w:rsidRDefault="006F6964" w:rsidP="006F6964">
            <w:pPr>
              <w:tabs>
                <w:tab w:val="left" w:pos="1170"/>
              </w:tabs>
              <w:jc w:val="center"/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eastAsia="ru-RU"/>
              </w:rPr>
              <w:t xml:space="preserve">rode / RODE </w:t>
            </w:r>
            <w:r w:rsidRPr="00887DDE"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hAnsi="Times New Roman" w:cs="TimesNewRoman,Bold"/>
                <w:b/>
                <w:bCs/>
                <w:sz w:val="24"/>
                <w:szCs w:val="24"/>
                <w:lang w:val="ru-RU" w:eastAsia="ru-RU"/>
              </w:rPr>
              <w:t>орфография учитывается)</w:t>
            </w:r>
          </w:p>
        </w:tc>
      </w:tr>
    </w:tbl>
    <w:p w:rsidR="001C714F" w:rsidRDefault="001C714F" w:rsidP="001C714F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Pr="00FA77FF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92749" w:rsidRDefault="0099274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FB3659" w:rsidRDefault="00FB365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FB3659" w:rsidRDefault="00FB365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FB3659" w:rsidRDefault="00FB365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714F" w:rsidRDefault="001C714F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714F" w:rsidRDefault="001C714F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C714F" w:rsidRDefault="001C714F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A151AA" w:rsidRDefault="00A151A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A151AA" w:rsidRDefault="00A151A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A151AA" w:rsidRDefault="00A151A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A151AA" w:rsidRDefault="00A151A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A151AA" w:rsidRDefault="00A151A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A151AA" w:rsidRPr="00A151AA" w:rsidRDefault="00A151AA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FB3659" w:rsidRPr="006F6964" w:rsidRDefault="00FB3659" w:rsidP="00992749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51AA" w:rsidRPr="00A151AA" w:rsidRDefault="00A151AA" w:rsidP="00A151A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</w:pPr>
      <w:r w:rsidRPr="00A151AA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 xml:space="preserve">Олимпиада  школьников по английскому языку. </w:t>
      </w:r>
    </w:p>
    <w:p w:rsidR="00A151AA" w:rsidRPr="00A151AA" w:rsidRDefault="00A151AA" w:rsidP="00A151A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</w:pPr>
      <w:r w:rsidRPr="00A151AA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>Муниципальный этап. 2020-2021 уч. год</w:t>
      </w:r>
    </w:p>
    <w:p w:rsidR="00A151AA" w:rsidRPr="00A151AA" w:rsidRDefault="00A151AA" w:rsidP="00A151AA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A151AA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>5-6 классы</w:t>
      </w:r>
    </w:p>
    <w:p w:rsidR="00A151AA" w:rsidRPr="00A151AA" w:rsidRDefault="00A151AA" w:rsidP="00A151A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A151AA">
        <w:rPr>
          <w:rFonts w:ascii="Times New Roman" w:eastAsia="Calibri" w:hAnsi="Times New Roman"/>
          <w:b/>
          <w:sz w:val="24"/>
          <w:szCs w:val="24"/>
          <w:lang w:val="ru-RU"/>
        </w:rPr>
        <w:t>Общее количество баллов 63</w:t>
      </w:r>
    </w:p>
    <w:p w:rsidR="00A151AA" w:rsidRPr="00A151AA" w:rsidRDefault="00A151AA" w:rsidP="00A151A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A151AA">
        <w:rPr>
          <w:rFonts w:ascii="Times New Roman" w:eastAsia="Calibri" w:hAnsi="Times New Roman"/>
          <w:b/>
          <w:sz w:val="24"/>
          <w:szCs w:val="24"/>
          <w:lang w:val="ru-RU"/>
        </w:rPr>
        <w:t>KEYS</w:t>
      </w:r>
    </w:p>
    <w:tbl>
      <w:tblPr>
        <w:tblStyle w:val="a3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571"/>
      </w:tblGrid>
      <w:tr w:rsidR="00A151AA" w:rsidRPr="00A151AA" w:rsidTr="00675B04">
        <w:tc>
          <w:tcPr>
            <w:tcW w:w="9571" w:type="dxa"/>
            <w:shd w:val="clear" w:color="auto" w:fill="BFBFBF" w:themeFill="background1" w:themeFillShade="BF"/>
          </w:tcPr>
          <w:p w:rsidR="00A151AA" w:rsidRPr="00A151AA" w:rsidRDefault="00A151AA" w:rsidP="00A151AA">
            <w:pPr>
              <w:jc w:val="center"/>
              <w:outlineLvl w:val="1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A151AA">
              <w:rPr>
                <w:rFonts w:ascii="Times New Roman" w:hAnsi="Times New Roman"/>
                <w:b/>
                <w:bCs/>
                <w:lang w:eastAsia="ru-RU"/>
              </w:rPr>
              <w:t>LISTENING</w:t>
            </w:r>
          </w:p>
        </w:tc>
      </w:tr>
    </w:tbl>
    <w:p w:rsidR="00A151AA" w:rsidRPr="00A151AA" w:rsidRDefault="00A151AA" w:rsidP="00A151AA">
      <w:pPr>
        <w:ind w:left="720"/>
        <w:contextualSpacing/>
        <w:rPr>
          <w:rFonts w:ascii="Times New Roman" w:eastAsia="Calibri" w:hAnsi="Times New Roman"/>
        </w:rPr>
      </w:pPr>
    </w:p>
    <w:tbl>
      <w:tblPr>
        <w:tblStyle w:val="a3"/>
        <w:tblW w:w="888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8222"/>
      </w:tblGrid>
      <w:tr w:rsidR="00A151AA" w:rsidRPr="00A151AA" w:rsidTr="00675B04">
        <w:tc>
          <w:tcPr>
            <w:tcW w:w="664" w:type="dxa"/>
          </w:tcPr>
          <w:p w:rsidR="00A151AA" w:rsidRPr="00A151AA" w:rsidRDefault="00A151AA" w:rsidP="00A151AA">
            <w:pPr>
              <w:numPr>
                <w:ilvl w:val="0"/>
                <w:numId w:val="3"/>
              </w:numPr>
              <w:ind w:left="-11" w:firstLine="11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8222" w:type="dxa"/>
          </w:tcPr>
          <w:p w:rsidR="00A151AA" w:rsidRPr="00A151AA" w:rsidRDefault="00A151AA" w:rsidP="00A151AA">
            <w:pPr>
              <w:spacing w:after="120"/>
              <w:rPr>
                <w:rFonts w:ascii="Times New Roman" w:hAnsi="Times New Roman"/>
                <w:lang w:eastAsia="en-GB"/>
              </w:rPr>
            </w:pPr>
            <w:r w:rsidRPr="00A151AA">
              <w:rPr>
                <w:rFonts w:ascii="Times New Roman" w:hAnsi="Times New Roman"/>
                <w:lang w:eastAsia="en-GB"/>
              </w:rPr>
              <w:t>F</w:t>
            </w:r>
            <w:r w:rsidRPr="00A151AA">
              <w:rPr>
                <w:rFonts w:ascii="Times New Roman" w:eastAsia="MS Mincho" w:hAnsi="Times New Roman"/>
                <w:lang w:val="en-GB" w:eastAsia="en-GB"/>
              </w:rPr>
              <w:tab/>
            </w:r>
          </w:p>
        </w:tc>
      </w:tr>
      <w:tr w:rsidR="00A151AA" w:rsidRPr="00A151AA" w:rsidTr="00675B04">
        <w:tc>
          <w:tcPr>
            <w:tcW w:w="664" w:type="dxa"/>
          </w:tcPr>
          <w:p w:rsidR="00A151AA" w:rsidRPr="00A151AA" w:rsidRDefault="00A151AA" w:rsidP="00A151AA">
            <w:pPr>
              <w:numPr>
                <w:ilvl w:val="0"/>
                <w:numId w:val="3"/>
              </w:numPr>
              <w:ind w:left="-11" w:firstLine="11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8222" w:type="dxa"/>
          </w:tcPr>
          <w:p w:rsidR="00A151AA" w:rsidRPr="00A151AA" w:rsidRDefault="00A151AA" w:rsidP="00A151AA">
            <w:pPr>
              <w:contextualSpacing/>
              <w:rPr>
                <w:rFonts w:ascii="Times New Roman" w:eastAsia="Calibri" w:hAnsi="Times New Roman"/>
                <w:lang w:val="ru-RU"/>
              </w:rPr>
            </w:pPr>
            <w:r w:rsidRPr="00A151AA">
              <w:rPr>
                <w:rFonts w:ascii="Times New Roman" w:eastAsia="Calibri" w:hAnsi="Times New Roman"/>
              </w:rPr>
              <w:t>NS</w:t>
            </w:r>
            <w:r w:rsidRPr="00A151AA">
              <w:rPr>
                <w:rFonts w:ascii="Times New Roman" w:eastAsia="MS Mincho" w:hAnsi="Times New Roman"/>
                <w:lang w:val="ru-RU"/>
              </w:rPr>
              <w:tab/>
            </w:r>
          </w:p>
        </w:tc>
      </w:tr>
      <w:tr w:rsidR="00A151AA" w:rsidRPr="00A151AA" w:rsidTr="00675B04">
        <w:tc>
          <w:tcPr>
            <w:tcW w:w="664" w:type="dxa"/>
          </w:tcPr>
          <w:p w:rsidR="00A151AA" w:rsidRPr="00A151AA" w:rsidRDefault="00A151AA" w:rsidP="00A151AA">
            <w:pPr>
              <w:numPr>
                <w:ilvl w:val="0"/>
                <w:numId w:val="3"/>
              </w:numPr>
              <w:ind w:left="-11" w:firstLine="11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8222" w:type="dxa"/>
          </w:tcPr>
          <w:p w:rsidR="00A151AA" w:rsidRPr="00A151AA" w:rsidRDefault="00A151AA" w:rsidP="00A151AA">
            <w:pPr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F</w:t>
            </w:r>
            <w:r w:rsidRPr="00A151AA">
              <w:rPr>
                <w:rFonts w:ascii="Times New Roman" w:eastAsia="MS Mincho" w:hAnsi="Times New Roman"/>
                <w:lang w:val="ru-RU"/>
              </w:rPr>
              <w:tab/>
            </w:r>
          </w:p>
        </w:tc>
      </w:tr>
      <w:tr w:rsidR="00A151AA" w:rsidRPr="00A151AA" w:rsidTr="00675B04">
        <w:tc>
          <w:tcPr>
            <w:tcW w:w="664" w:type="dxa"/>
          </w:tcPr>
          <w:p w:rsidR="00A151AA" w:rsidRPr="00A151AA" w:rsidRDefault="00A151AA" w:rsidP="00A151AA">
            <w:pPr>
              <w:numPr>
                <w:ilvl w:val="0"/>
                <w:numId w:val="3"/>
              </w:numPr>
              <w:ind w:left="-11" w:firstLine="11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8222" w:type="dxa"/>
          </w:tcPr>
          <w:p w:rsidR="00A151AA" w:rsidRPr="00A151AA" w:rsidRDefault="00A151AA" w:rsidP="00A151AA">
            <w:pPr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T</w:t>
            </w:r>
            <w:r w:rsidRPr="00A151AA">
              <w:rPr>
                <w:rFonts w:ascii="Times New Roman" w:eastAsia="MS Mincho" w:hAnsi="Times New Roman"/>
                <w:lang w:val="ru-RU"/>
              </w:rPr>
              <w:tab/>
            </w:r>
          </w:p>
        </w:tc>
      </w:tr>
      <w:tr w:rsidR="00A151AA" w:rsidRPr="00A151AA" w:rsidTr="00675B04">
        <w:tc>
          <w:tcPr>
            <w:tcW w:w="664" w:type="dxa"/>
          </w:tcPr>
          <w:p w:rsidR="00A151AA" w:rsidRPr="00A151AA" w:rsidRDefault="00A151AA" w:rsidP="00A151AA">
            <w:pPr>
              <w:numPr>
                <w:ilvl w:val="0"/>
                <w:numId w:val="3"/>
              </w:numPr>
              <w:ind w:left="-11" w:firstLine="11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8222" w:type="dxa"/>
          </w:tcPr>
          <w:p w:rsidR="00A151AA" w:rsidRPr="00A151AA" w:rsidRDefault="00A151AA" w:rsidP="00A151AA">
            <w:pPr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F</w:t>
            </w:r>
            <w:r w:rsidRPr="00A151AA">
              <w:rPr>
                <w:rFonts w:ascii="Times New Roman" w:eastAsia="MS Mincho" w:hAnsi="Times New Roman"/>
                <w:lang w:val="ru-RU"/>
              </w:rPr>
              <w:tab/>
            </w:r>
          </w:p>
        </w:tc>
      </w:tr>
      <w:tr w:rsidR="00A151AA" w:rsidRPr="00A151AA" w:rsidTr="00675B04">
        <w:tc>
          <w:tcPr>
            <w:tcW w:w="664" w:type="dxa"/>
          </w:tcPr>
          <w:p w:rsidR="00A151AA" w:rsidRPr="00A151AA" w:rsidRDefault="00A151AA" w:rsidP="00A151AA">
            <w:pPr>
              <w:numPr>
                <w:ilvl w:val="0"/>
                <w:numId w:val="3"/>
              </w:numPr>
              <w:ind w:left="-11" w:firstLine="11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8222" w:type="dxa"/>
          </w:tcPr>
          <w:p w:rsidR="00A151AA" w:rsidRPr="00A151AA" w:rsidRDefault="00A151AA" w:rsidP="00A151AA">
            <w:pPr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T</w:t>
            </w:r>
            <w:r w:rsidRPr="00A151AA">
              <w:rPr>
                <w:rFonts w:ascii="Times New Roman" w:eastAsia="MS Mincho" w:hAnsi="Times New Roman"/>
                <w:lang w:val="ru-RU"/>
              </w:rPr>
              <w:tab/>
            </w:r>
          </w:p>
        </w:tc>
      </w:tr>
      <w:tr w:rsidR="00A151AA" w:rsidRPr="00A151AA" w:rsidTr="00675B04">
        <w:tc>
          <w:tcPr>
            <w:tcW w:w="664" w:type="dxa"/>
          </w:tcPr>
          <w:p w:rsidR="00A151AA" w:rsidRPr="00A151AA" w:rsidRDefault="00A151AA" w:rsidP="00A151AA">
            <w:pPr>
              <w:numPr>
                <w:ilvl w:val="0"/>
                <w:numId w:val="3"/>
              </w:numPr>
              <w:ind w:left="-11" w:firstLine="11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8222" w:type="dxa"/>
          </w:tcPr>
          <w:p w:rsidR="00A151AA" w:rsidRPr="00A151AA" w:rsidRDefault="00A151AA" w:rsidP="00A151AA">
            <w:pPr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NS</w:t>
            </w:r>
          </w:p>
        </w:tc>
      </w:tr>
      <w:tr w:rsidR="00A151AA" w:rsidRPr="00A151AA" w:rsidTr="00675B04">
        <w:tc>
          <w:tcPr>
            <w:tcW w:w="664" w:type="dxa"/>
          </w:tcPr>
          <w:p w:rsidR="00A151AA" w:rsidRPr="00A151AA" w:rsidRDefault="00A151AA" w:rsidP="00A151AA">
            <w:pPr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8-11</w:t>
            </w:r>
          </w:p>
        </w:tc>
        <w:tc>
          <w:tcPr>
            <w:tcW w:w="8222" w:type="dxa"/>
          </w:tcPr>
          <w:p w:rsidR="00A151AA" w:rsidRPr="00A151AA" w:rsidRDefault="00A151AA" w:rsidP="00A151AA">
            <w:pPr>
              <w:rPr>
                <w:rFonts w:ascii="Times New Roman" w:eastAsia="Calibri" w:hAnsi="Times New Roman"/>
                <w:lang w:val="ru-RU"/>
              </w:rPr>
            </w:pPr>
            <w:r w:rsidRPr="00A151AA">
              <w:rPr>
                <w:rFonts w:ascii="Times New Roman" w:eastAsia="Calibri" w:hAnsi="Times New Roman"/>
                <w:lang w:eastAsia="en-GB"/>
              </w:rPr>
              <w:t>flour</w:t>
            </w:r>
            <w:r w:rsidRPr="00A151AA">
              <w:rPr>
                <w:rFonts w:ascii="Times New Roman" w:eastAsia="Calibri" w:hAnsi="Times New Roman"/>
                <w:lang w:val="ru-RU" w:eastAsia="en-GB"/>
              </w:rPr>
              <w:t>, (3/</w:t>
            </w:r>
            <w:r w:rsidRPr="00A151AA">
              <w:rPr>
                <w:rFonts w:ascii="Times New Roman" w:eastAsia="Calibri" w:hAnsi="Times New Roman"/>
                <w:lang w:eastAsia="en-GB"/>
              </w:rPr>
              <w:t>three</w:t>
            </w:r>
            <w:r w:rsidRPr="00A151AA">
              <w:rPr>
                <w:rFonts w:ascii="Times New Roman" w:eastAsia="Calibri" w:hAnsi="Times New Roman"/>
                <w:lang w:val="ru-RU" w:eastAsia="en-GB"/>
              </w:rPr>
              <w:t xml:space="preserve">) </w:t>
            </w:r>
            <w:r w:rsidRPr="00A151AA">
              <w:rPr>
                <w:rFonts w:ascii="Times New Roman" w:eastAsia="Calibri" w:hAnsi="Times New Roman"/>
                <w:lang w:eastAsia="en-GB"/>
              </w:rPr>
              <w:t>eggs</w:t>
            </w:r>
            <w:r w:rsidRPr="00A151AA">
              <w:rPr>
                <w:rFonts w:ascii="Times New Roman" w:eastAsia="Calibri" w:hAnsi="Times New Roman"/>
                <w:lang w:val="ru-RU" w:eastAsia="en-GB"/>
              </w:rPr>
              <w:t xml:space="preserve">, </w:t>
            </w:r>
            <w:r w:rsidRPr="00A151AA">
              <w:rPr>
                <w:rFonts w:ascii="Times New Roman" w:eastAsia="Calibri" w:hAnsi="Times New Roman"/>
                <w:lang w:eastAsia="en-GB"/>
              </w:rPr>
              <w:t>sugar</w:t>
            </w:r>
            <w:r w:rsidRPr="00A151AA">
              <w:rPr>
                <w:rFonts w:ascii="Times New Roman" w:eastAsia="Calibri" w:hAnsi="Times New Roman"/>
                <w:lang w:val="ru-RU" w:eastAsia="en-GB"/>
              </w:rPr>
              <w:t>, (</w:t>
            </w:r>
            <w:r w:rsidRPr="00A151AA">
              <w:rPr>
                <w:rFonts w:ascii="Times New Roman" w:eastAsia="Calibri" w:hAnsi="Times New Roman"/>
                <w:lang w:eastAsia="en-GB"/>
              </w:rPr>
              <w:t>some</w:t>
            </w:r>
            <w:r w:rsidRPr="00A151AA">
              <w:rPr>
                <w:rFonts w:ascii="Times New Roman" w:eastAsia="Calibri" w:hAnsi="Times New Roman"/>
                <w:lang w:val="ru-RU" w:eastAsia="en-GB"/>
              </w:rPr>
              <w:t xml:space="preserve">) </w:t>
            </w:r>
            <w:r w:rsidRPr="00A151AA">
              <w:rPr>
                <w:rFonts w:ascii="Times New Roman" w:eastAsia="Calibri" w:hAnsi="Times New Roman"/>
                <w:lang w:eastAsia="en-GB"/>
              </w:rPr>
              <w:t>chocolate</w:t>
            </w:r>
            <w:r w:rsidRPr="00A151AA">
              <w:rPr>
                <w:rFonts w:ascii="Times New Roman" w:eastAsia="Calibri" w:hAnsi="Times New Roman"/>
                <w:lang w:val="ru-RU"/>
              </w:rPr>
              <w:t xml:space="preserve"> (в любом порядке все четыре ингредиента; орфография учитывается) (</w:t>
            </w:r>
            <w:r w:rsidRPr="00A151AA">
              <w:rPr>
                <w:rFonts w:ascii="Times New Roman" w:eastAsia="Calibri" w:hAnsi="Times New Roman"/>
                <w:i/>
              </w:rPr>
              <w:t>butter</w:t>
            </w:r>
            <w:r w:rsidRPr="00A151AA">
              <w:rPr>
                <w:rFonts w:ascii="Times New Roman" w:eastAsia="Calibri" w:hAnsi="Times New Roman"/>
                <w:i/>
                <w:lang w:val="ru-RU"/>
              </w:rPr>
              <w:t xml:space="preserve"> не подходит, хоть оно и упоминается для смазки формы, но ранее говорится о том, что </w:t>
            </w:r>
            <w:r w:rsidRPr="00A151AA">
              <w:rPr>
                <w:rFonts w:ascii="Times New Roman" w:eastAsia="Calibri" w:hAnsi="Times New Roman"/>
                <w:i/>
              </w:rPr>
              <w:t>butter</w:t>
            </w:r>
            <w:r w:rsidRPr="00A151AA">
              <w:rPr>
                <w:rFonts w:ascii="Times New Roman" w:eastAsia="Calibri" w:hAnsi="Times New Roman"/>
                <w:i/>
                <w:lang w:val="ru-RU"/>
              </w:rPr>
              <w:t xml:space="preserve"> нет в составе этого торта)</w:t>
            </w:r>
          </w:p>
        </w:tc>
      </w:tr>
    </w:tbl>
    <w:p w:rsidR="00A151AA" w:rsidRPr="00A151AA" w:rsidRDefault="00A151AA" w:rsidP="00A151AA">
      <w:pPr>
        <w:spacing w:after="0" w:line="240" w:lineRule="auto"/>
        <w:rPr>
          <w:rFonts w:ascii="Times New Roman" w:eastAsia="Calibri" w:hAnsi="Times New Roman"/>
          <w:lang w:val="ru-RU"/>
        </w:rPr>
      </w:pPr>
    </w:p>
    <w:tbl>
      <w:tblPr>
        <w:tblStyle w:val="a3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571"/>
      </w:tblGrid>
      <w:tr w:rsidR="00A151AA" w:rsidRPr="00A151AA" w:rsidTr="00675B04">
        <w:tc>
          <w:tcPr>
            <w:tcW w:w="9571" w:type="dxa"/>
            <w:shd w:val="clear" w:color="auto" w:fill="BFBFBF" w:themeFill="background1" w:themeFillShade="BF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A151AA">
              <w:rPr>
                <w:rFonts w:ascii="Times New Roman" w:hAnsi="Times New Roman"/>
                <w:color w:val="000000"/>
                <w:lang w:val="ru-RU" w:eastAsia="ru-RU"/>
              </w:rPr>
              <w:br w:type="page"/>
            </w:r>
            <w:r w:rsidRPr="00A151AA">
              <w:rPr>
                <w:rFonts w:ascii="Times New Roman" w:eastAsia="Calibri" w:hAnsi="Times New Roman"/>
                <w:b/>
                <w:lang w:val="en-GB"/>
              </w:rPr>
              <w:t>READING</w:t>
            </w:r>
            <w:r w:rsidRPr="00A151AA">
              <w:rPr>
                <w:rFonts w:ascii="Times New Roman" w:eastAsia="Calibri" w:hAnsi="Times New Roman"/>
                <w:b/>
                <w:lang w:val="ru-RU"/>
              </w:rPr>
              <w:t xml:space="preserve"> </w:t>
            </w:r>
          </w:p>
        </w:tc>
      </w:tr>
    </w:tbl>
    <w:p w:rsidR="00A151AA" w:rsidRPr="00A151AA" w:rsidRDefault="00A151AA" w:rsidP="00A151AA">
      <w:pPr>
        <w:spacing w:after="0" w:line="240" w:lineRule="auto"/>
        <w:ind w:left="720"/>
        <w:contextualSpacing/>
        <w:rPr>
          <w:rFonts w:ascii="Times New Roman" w:eastAsia="Calibri" w:hAnsi="Times New Roman"/>
        </w:rPr>
      </w:pPr>
    </w:p>
    <w:tbl>
      <w:tblPr>
        <w:tblStyle w:val="a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</w:tblGrid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T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F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  <w:lang w:val="ru-RU"/>
              </w:rPr>
            </w:pPr>
            <w:r w:rsidRPr="00A151AA">
              <w:rPr>
                <w:rFonts w:ascii="Times New Roman" w:eastAsia="Calibri" w:hAnsi="Times New Roman"/>
              </w:rPr>
              <w:t>F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F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T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F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T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T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F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F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d 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a 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f 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b 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276" w:lineRule="auto"/>
              <w:ind w:left="34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276" w:lineRule="auto"/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e</w:t>
            </w:r>
          </w:p>
        </w:tc>
      </w:tr>
    </w:tbl>
    <w:p w:rsidR="00A151AA" w:rsidRPr="00A151AA" w:rsidRDefault="00A151AA" w:rsidP="00A151AA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Calibri" w:hAnsi="Times New Roman"/>
        </w:rPr>
        <w:sectPr w:rsidR="00A151AA" w:rsidRPr="00A151AA" w:rsidSect="00DA30A0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A151AA" w:rsidRPr="00A151AA" w:rsidRDefault="00A151AA" w:rsidP="00A151AA">
      <w:pPr>
        <w:spacing w:after="0" w:line="240" w:lineRule="auto"/>
        <w:jc w:val="right"/>
        <w:rPr>
          <w:rFonts w:ascii="Times New Roman" w:eastAsia="Calibri" w:hAnsi="Times New Roman"/>
          <w:b/>
        </w:rPr>
      </w:pPr>
    </w:p>
    <w:tbl>
      <w:tblPr>
        <w:tblStyle w:val="a3"/>
        <w:tblpPr w:leftFromText="180" w:rightFromText="180" w:vertAnchor="text" w:horzAnchor="margin" w:tblpY="168"/>
        <w:tblW w:w="9606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06"/>
      </w:tblGrid>
      <w:tr w:rsidR="00A151AA" w:rsidRPr="00A151AA" w:rsidTr="00675B04">
        <w:tc>
          <w:tcPr>
            <w:tcW w:w="9606" w:type="dxa"/>
            <w:shd w:val="clear" w:color="auto" w:fill="BFBFBF" w:themeFill="background1" w:themeFillShade="BF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A151AA">
              <w:rPr>
                <w:rFonts w:ascii="Times New Roman" w:hAnsi="Times New Roman"/>
                <w:color w:val="000000"/>
                <w:lang w:val="ru-RU" w:eastAsia="ru-RU"/>
              </w:rPr>
              <w:br w:type="page"/>
            </w:r>
            <w:r w:rsidRPr="00A151AA">
              <w:rPr>
                <w:rFonts w:ascii="Times New Roman" w:eastAsia="Calibri" w:hAnsi="Times New Roman"/>
                <w:b/>
                <w:lang w:val="en-GB"/>
              </w:rPr>
              <w:t>USE OF ENGLISH</w:t>
            </w:r>
          </w:p>
        </w:tc>
      </w:tr>
    </w:tbl>
    <w:p w:rsidR="00A151AA" w:rsidRPr="00A151AA" w:rsidRDefault="00A151AA" w:rsidP="00A151AA">
      <w:pPr>
        <w:spacing w:after="0" w:line="240" w:lineRule="auto"/>
        <w:rPr>
          <w:rFonts w:ascii="Times New Roman" w:eastAsia="Calibri" w:hAnsi="Times New Roman"/>
        </w:rPr>
      </w:pPr>
    </w:p>
    <w:tbl>
      <w:tblPr>
        <w:tblStyle w:val="a3"/>
        <w:tblW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567"/>
        <w:gridCol w:w="2694"/>
      </w:tblGrid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enormous 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15.</w:t>
            </w:r>
          </w:p>
        </w:tc>
        <w:tc>
          <w:tcPr>
            <w:tcW w:w="269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  <w:bCs/>
              </w:rPr>
              <w:t>their</w:t>
            </w:r>
          </w:p>
        </w:tc>
      </w:tr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fascinated 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16.</w:t>
            </w:r>
          </w:p>
        </w:tc>
        <w:tc>
          <w:tcPr>
            <w:tcW w:w="2694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  <w:bCs/>
              </w:rPr>
              <w:t xml:space="preserve">they’re </w:t>
            </w:r>
          </w:p>
        </w:tc>
      </w:tr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freezing 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17.</w:t>
            </w:r>
          </w:p>
        </w:tc>
        <w:tc>
          <w:tcPr>
            <w:tcW w:w="2694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  <w:bCs/>
              </w:rPr>
              <w:t xml:space="preserve">their </w:t>
            </w:r>
          </w:p>
        </w:tc>
      </w:tr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terrifying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18.</w:t>
            </w:r>
          </w:p>
        </w:tc>
        <w:tc>
          <w:tcPr>
            <w:tcW w:w="269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  <w:bCs/>
              </w:rPr>
              <w:t>there</w:t>
            </w:r>
          </w:p>
        </w:tc>
      </w:tr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tiny 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19.</w:t>
            </w:r>
          </w:p>
        </w:tc>
        <w:tc>
          <w:tcPr>
            <w:tcW w:w="269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piece</w:t>
            </w:r>
          </w:p>
        </w:tc>
      </w:tr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astonished 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20.</w:t>
            </w:r>
          </w:p>
        </w:tc>
        <w:tc>
          <w:tcPr>
            <w:tcW w:w="269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bars</w:t>
            </w:r>
          </w:p>
        </w:tc>
      </w:tr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exhausted 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21.</w:t>
            </w:r>
          </w:p>
        </w:tc>
        <w:tc>
          <w:tcPr>
            <w:tcW w:w="269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lumps</w:t>
            </w:r>
          </w:p>
        </w:tc>
      </w:tr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terrible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22.</w:t>
            </w:r>
          </w:p>
        </w:tc>
        <w:tc>
          <w:tcPr>
            <w:tcW w:w="269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articles</w:t>
            </w:r>
          </w:p>
        </w:tc>
      </w:tr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  <w:bCs/>
              </w:rPr>
              <w:t xml:space="preserve">there 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23.</w:t>
            </w:r>
          </w:p>
        </w:tc>
        <w:tc>
          <w:tcPr>
            <w:tcW w:w="269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bowl</w:t>
            </w:r>
          </w:p>
        </w:tc>
      </w:tr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  <w:bCs/>
              </w:rPr>
              <w:t xml:space="preserve">they’re 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24.</w:t>
            </w:r>
          </w:p>
        </w:tc>
        <w:tc>
          <w:tcPr>
            <w:tcW w:w="269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means</w:t>
            </w:r>
          </w:p>
        </w:tc>
      </w:tr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  <w:bCs/>
              </w:rPr>
              <w:t xml:space="preserve">There 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25.</w:t>
            </w:r>
          </w:p>
        </w:tc>
        <w:tc>
          <w:tcPr>
            <w:tcW w:w="269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pair</w:t>
            </w:r>
          </w:p>
        </w:tc>
      </w:tr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  <w:bCs/>
              </w:rPr>
              <w:t>their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26.</w:t>
            </w:r>
          </w:p>
        </w:tc>
        <w:tc>
          <w:tcPr>
            <w:tcW w:w="269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loaves</w:t>
            </w:r>
          </w:p>
        </w:tc>
      </w:tr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  <w:bCs/>
              </w:rPr>
              <w:t>they’re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27.</w:t>
            </w:r>
          </w:p>
        </w:tc>
        <w:tc>
          <w:tcPr>
            <w:tcW w:w="269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carton</w:t>
            </w:r>
          </w:p>
        </w:tc>
      </w:tr>
      <w:tr w:rsidR="00A151AA" w:rsidRPr="00A151AA" w:rsidTr="00675B04">
        <w:tc>
          <w:tcPr>
            <w:tcW w:w="534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  <w:bCs/>
              </w:rPr>
              <w:t xml:space="preserve">their 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:rsidR="00A151AA" w:rsidRPr="00A151AA" w:rsidRDefault="00A151AA" w:rsidP="00A151AA">
            <w:pPr>
              <w:spacing w:line="276" w:lineRule="auto"/>
              <w:rPr>
                <w:rFonts w:ascii="Times New Roman" w:eastAsia="Calibri" w:hAnsi="Times New Roman"/>
              </w:rPr>
            </w:pPr>
          </w:p>
        </w:tc>
      </w:tr>
    </w:tbl>
    <w:p w:rsidR="00A151AA" w:rsidRPr="00A151AA" w:rsidRDefault="00A151AA" w:rsidP="00A151AA">
      <w:pPr>
        <w:spacing w:after="0" w:line="240" w:lineRule="auto"/>
        <w:rPr>
          <w:rFonts w:ascii="Times New Roman" w:eastAsia="Calibri" w:hAnsi="Times New Roman"/>
        </w:rPr>
      </w:pPr>
    </w:p>
    <w:p w:rsidR="00376AAC" w:rsidRDefault="00376AAC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Default="00A151AA">
      <w:pPr>
        <w:rPr>
          <w:lang w:val="ru-RU"/>
        </w:rPr>
      </w:pPr>
    </w:p>
    <w:p w:rsidR="00A151AA" w:rsidRPr="00A151AA" w:rsidRDefault="00A151AA" w:rsidP="00A151AA">
      <w:pPr>
        <w:shd w:val="clear" w:color="auto" w:fill="FFFFFF"/>
        <w:spacing w:before="90" w:after="9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</w:pPr>
      <w:r w:rsidRPr="00A151AA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lastRenderedPageBreak/>
        <w:t xml:space="preserve">Олимпиада  школьников по английскому языку. </w:t>
      </w:r>
    </w:p>
    <w:p w:rsidR="00A151AA" w:rsidRPr="00A151AA" w:rsidRDefault="00A151AA" w:rsidP="00A151AA">
      <w:pPr>
        <w:shd w:val="clear" w:color="auto" w:fill="FFFFFF"/>
        <w:spacing w:before="90" w:after="9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</w:pPr>
      <w:r w:rsidRPr="00A151AA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>Муниципальный этап. 2019-2020 уч. год</w:t>
      </w:r>
    </w:p>
    <w:p w:rsidR="00A151AA" w:rsidRPr="00A151AA" w:rsidRDefault="00A151AA" w:rsidP="00A151AA">
      <w:pPr>
        <w:tabs>
          <w:tab w:val="left" w:pos="117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A151AA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>7-8 классы</w:t>
      </w:r>
    </w:p>
    <w:p w:rsidR="00A151AA" w:rsidRPr="00A151AA" w:rsidRDefault="00A151AA" w:rsidP="00A151AA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A151AA">
        <w:rPr>
          <w:rFonts w:ascii="Times New Roman" w:eastAsia="Calibri" w:hAnsi="Times New Roman"/>
          <w:b/>
          <w:sz w:val="24"/>
          <w:szCs w:val="24"/>
          <w:lang w:val="ru-RU"/>
        </w:rPr>
        <w:t>Общее количество баллов 70</w:t>
      </w:r>
    </w:p>
    <w:p w:rsidR="00A151AA" w:rsidRPr="00A151AA" w:rsidRDefault="00A151AA" w:rsidP="00A151A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A151AA">
        <w:rPr>
          <w:rFonts w:ascii="Times New Roman" w:eastAsia="Calibri" w:hAnsi="Times New Roman"/>
          <w:b/>
          <w:sz w:val="24"/>
          <w:szCs w:val="24"/>
          <w:lang w:val="ru-RU"/>
        </w:rPr>
        <w:t>KEYS</w:t>
      </w:r>
    </w:p>
    <w:p w:rsidR="00A151AA" w:rsidRPr="00A151AA" w:rsidRDefault="00A151AA" w:rsidP="00A151A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lang w:eastAsia="ru-RU"/>
        </w:rPr>
      </w:pPr>
    </w:p>
    <w:tbl>
      <w:tblPr>
        <w:tblStyle w:val="a3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571"/>
      </w:tblGrid>
      <w:tr w:rsidR="00A151AA" w:rsidRPr="00A151AA" w:rsidTr="00675B04">
        <w:tc>
          <w:tcPr>
            <w:tcW w:w="9571" w:type="dxa"/>
            <w:shd w:val="clear" w:color="auto" w:fill="BFBFBF" w:themeFill="background1" w:themeFillShade="BF"/>
          </w:tcPr>
          <w:p w:rsidR="00A151AA" w:rsidRPr="00A151AA" w:rsidRDefault="00A151AA" w:rsidP="00A151AA">
            <w:pPr>
              <w:jc w:val="center"/>
              <w:outlineLvl w:val="1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A151AA">
              <w:rPr>
                <w:rFonts w:ascii="Times New Roman" w:hAnsi="Times New Roman"/>
                <w:b/>
                <w:bCs/>
                <w:lang w:eastAsia="ru-RU"/>
              </w:rPr>
              <w:t>LISTENING</w:t>
            </w:r>
          </w:p>
        </w:tc>
      </w:tr>
    </w:tbl>
    <w:p w:rsidR="00A151AA" w:rsidRPr="00A151AA" w:rsidRDefault="00A151AA" w:rsidP="00A151AA">
      <w:pPr>
        <w:ind w:left="720"/>
        <w:contextualSpacing/>
        <w:rPr>
          <w:rFonts w:ascii="Times New Roman" w:eastAsia="Calibri" w:hAnsi="Times New Roman"/>
        </w:rPr>
      </w:pPr>
    </w:p>
    <w:tbl>
      <w:tblPr>
        <w:tblStyle w:val="a3"/>
        <w:tblW w:w="406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3544"/>
      </w:tblGrid>
      <w:tr w:rsidR="00A151AA" w:rsidRPr="00A151AA" w:rsidTr="00675B04">
        <w:tc>
          <w:tcPr>
            <w:tcW w:w="522" w:type="dxa"/>
          </w:tcPr>
          <w:p w:rsidR="00A151AA" w:rsidRPr="00A151AA" w:rsidRDefault="00A151AA" w:rsidP="00A151AA">
            <w:pPr>
              <w:numPr>
                <w:ilvl w:val="0"/>
                <w:numId w:val="3"/>
              </w:numPr>
              <w:spacing w:line="360" w:lineRule="auto"/>
              <w:ind w:left="-11" w:firstLine="11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F   </w:t>
            </w:r>
          </w:p>
        </w:tc>
      </w:tr>
      <w:tr w:rsidR="00A151AA" w:rsidRPr="00A151AA" w:rsidTr="00675B04">
        <w:tc>
          <w:tcPr>
            <w:tcW w:w="522" w:type="dxa"/>
          </w:tcPr>
          <w:p w:rsidR="00A151AA" w:rsidRPr="00A151AA" w:rsidRDefault="00A151AA" w:rsidP="00A151AA">
            <w:pPr>
              <w:numPr>
                <w:ilvl w:val="0"/>
                <w:numId w:val="3"/>
              </w:numPr>
              <w:spacing w:line="360" w:lineRule="auto"/>
              <w:ind w:left="-11" w:firstLine="11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360" w:lineRule="auto"/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F   </w:t>
            </w:r>
          </w:p>
        </w:tc>
      </w:tr>
      <w:tr w:rsidR="00A151AA" w:rsidRPr="00A151AA" w:rsidTr="00675B04">
        <w:tc>
          <w:tcPr>
            <w:tcW w:w="522" w:type="dxa"/>
          </w:tcPr>
          <w:p w:rsidR="00A151AA" w:rsidRPr="00A151AA" w:rsidRDefault="00A151AA" w:rsidP="00A151AA">
            <w:pPr>
              <w:numPr>
                <w:ilvl w:val="0"/>
                <w:numId w:val="3"/>
              </w:numPr>
              <w:spacing w:line="360" w:lineRule="auto"/>
              <w:ind w:left="-11" w:firstLine="11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360" w:lineRule="auto"/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T   </w:t>
            </w:r>
          </w:p>
        </w:tc>
      </w:tr>
      <w:tr w:rsidR="00A151AA" w:rsidRPr="00A151AA" w:rsidTr="00675B04">
        <w:tc>
          <w:tcPr>
            <w:tcW w:w="522" w:type="dxa"/>
          </w:tcPr>
          <w:p w:rsidR="00A151AA" w:rsidRPr="00A151AA" w:rsidRDefault="00A151AA" w:rsidP="00A151AA">
            <w:pPr>
              <w:numPr>
                <w:ilvl w:val="0"/>
                <w:numId w:val="3"/>
              </w:numPr>
              <w:spacing w:line="360" w:lineRule="auto"/>
              <w:ind w:left="-11" w:firstLine="11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360" w:lineRule="auto"/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T   </w:t>
            </w:r>
          </w:p>
        </w:tc>
      </w:tr>
      <w:tr w:rsidR="00A151AA" w:rsidRPr="00A151AA" w:rsidTr="00675B04">
        <w:tc>
          <w:tcPr>
            <w:tcW w:w="522" w:type="dxa"/>
          </w:tcPr>
          <w:p w:rsidR="00A151AA" w:rsidRPr="00A151AA" w:rsidRDefault="00A151AA" w:rsidP="00A151AA">
            <w:pPr>
              <w:numPr>
                <w:ilvl w:val="0"/>
                <w:numId w:val="3"/>
              </w:numPr>
              <w:spacing w:line="360" w:lineRule="auto"/>
              <w:ind w:left="-11" w:firstLine="11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360" w:lineRule="auto"/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F</w:t>
            </w:r>
          </w:p>
        </w:tc>
      </w:tr>
    </w:tbl>
    <w:p w:rsidR="00A151AA" w:rsidRPr="00A151AA" w:rsidRDefault="00A151AA" w:rsidP="00A151AA">
      <w:pPr>
        <w:spacing w:after="0" w:line="240" w:lineRule="auto"/>
        <w:rPr>
          <w:rFonts w:ascii="Times New Roman" w:eastAsia="Calibri" w:hAnsi="Times New Roman"/>
        </w:rPr>
      </w:pPr>
    </w:p>
    <w:p w:rsidR="00A151AA" w:rsidRPr="00A151AA" w:rsidRDefault="00A151AA" w:rsidP="00A151AA">
      <w:pPr>
        <w:spacing w:after="0" w:line="240" w:lineRule="auto"/>
        <w:rPr>
          <w:rFonts w:ascii="Times New Roman" w:eastAsia="Calibri" w:hAnsi="Times New Roman"/>
        </w:rPr>
      </w:pPr>
    </w:p>
    <w:tbl>
      <w:tblPr>
        <w:tblStyle w:val="a3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571"/>
      </w:tblGrid>
      <w:tr w:rsidR="00A151AA" w:rsidRPr="00A151AA" w:rsidTr="00675B04">
        <w:tc>
          <w:tcPr>
            <w:tcW w:w="9571" w:type="dxa"/>
            <w:shd w:val="clear" w:color="auto" w:fill="BFBFBF" w:themeFill="background1" w:themeFillShade="BF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A151AA">
              <w:rPr>
                <w:rFonts w:ascii="Times New Roman" w:hAnsi="Times New Roman"/>
                <w:color w:val="000000"/>
                <w:lang w:val="ru-RU" w:eastAsia="ru-RU"/>
              </w:rPr>
              <w:br w:type="page"/>
            </w:r>
            <w:r w:rsidRPr="00A151AA">
              <w:rPr>
                <w:rFonts w:ascii="Times New Roman" w:eastAsia="Calibri" w:hAnsi="Times New Roman"/>
                <w:b/>
                <w:lang w:val="en-GB"/>
              </w:rPr>
              <w:t>READING</w:t>
            </w:r>
            <w:r w:rsidRPr="00A151AA">
              <w:rPr>
                <w:rFonts w:ascii="Times New Roman" w:eastAsia="Calibri" w:hAnsi="Times New Roman"/>
                <w:b/>
                <w:lang w:val="ru-RU"/>
              </w:rPr>
              <w:t xml:space="preserve"> </w:t>
            </w:r>
          </w:p>
        </w:tc>
      </w:tr>
    </w:tbl>
    <w:p w:rsidR="00A151AA" w:rsidRPr="00A151AA" w:rsidRDefault="00A151AA" w:rsidP="00A151AA">
      <w:pPr>
        <w:spacing w:after="0" w:line="240" w:lineRule="auto"/>
        <w:ind w:left="720"/>
        <w:contextualSpacing/>
        <w:rPr>
          <w:rFonts w:ascii="Times New Roman" w:eastAsia="Calibri" w:hAnsi="Times New Roman"/>
        </w:rPr>
      </w:pPr>
    </w:p>
    <w:tbl>
      <w:tblPr>
        <w:tblStyle w:val="a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</w:tblGrid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360" w:lineRule="auto"/>
              <w:ind w:left="34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F   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360" w:lineRule="auto"/>
              <w:ind w:left="34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360" w:lineRule="auto"/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F   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360" w:lineRule="auto"/>
              <w:ind w:left="34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360" w:lineRule="auto"/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T   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360" w:lineRule="auto"/>
              <w:ind w:left="34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360" w:lineRule="auto"/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 xml:space="preserve">F   </w:t>
            </w:r>
          </w:p>
        </w:tc>
      </w:tr>
      <w:tr w:rsidR="00A151AA" w:rsidRPr="00A151AA" w:rsidTr="00675B04">
        <w:tc>
          <w:tcPr>
            <w:tcW w:w="567" w:type="dxa"/>
          </w:tcPr>
          <w:p w:rsidR="00A151AA" w:rsidRPr="00A151AA" w:rsidRDefault="00A151AA" w:rsidP="00A151AA">
            <w:pPr>
              <w:numPr>
                <w:ilvl w:val="0"/>
                <w:numId w:val="2"/>
              </w:numPr>
              <w:spacing w:line="360" w:lineRule="auto"/>
              <w:ind w:left="34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</w:tcPr>
          <w:p w:rsidR="00A151AA" w:rsidRPr="00A151AA" w:rsidRDefault="00A151AA" w:rsidP="00A151AA">
            <w:pPr>
              <w:spacing w:line="360" w:lineRule="auto"/>
              <w:contextualSpacing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F</w:t>
            </w:r>
          </w:p>
        </w:tc>
      </w:tr>
    </w:tbl>
    <w:p w:rsidR="00A151AA" w:rsidRPr="00A151AA" w:rsidRDefault="00A151AA" w:rsidP="00A151AA">
      <w:pPr>
        <w:spacing w:after="0" w:line="240" w:lineRule="auto"/>
        <w:jc w:val="right"/>
        <w:rPr>
          <w:rFonts w:ascii="Times New Roman" w:eastAsia="Calibri" w:hAnsi="Times New Roman"/>
          <w:b/>
        </w:rPr>
      </w:pPr>
    </w:p>
    <w:tbl>
      <w:tblPr>
        <w:tblStyle w:val="a3"/>
        <w:tblpPr w:leftFromText="180" w:rightFromText="180" w:vertAnchor="text" w:horzAnchor="margin" w:tblpY="168"/>
        <w:tblW w:w="9606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06"/>
      </w:tblGrid>
      <w:tr w:rsidR="00A151AA" w:rsidRPr="00A151AA" w:rsidTr="00675B04">
        <w:tc>
          <w:tcPr>
            <w:tcW w:w="9606" w:type="dxa"/>
            <w:shd w:val="clear" w:color="auto" w:fill="BFBFBF" w:themeFill="background1" w:themeFillShade="BF"/>
          </w:tcPr>
          <w:p w:rsidR="00A151AA" w:rsidRPr="00A151AA" w:rsidRDefault="00A151AA" w:rsidP="00A151A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A151AA">
              <w:rPr>
                <w:rFonts w:ascii="Times New Roman" w:hAnsi="Times New Roman"/>
                <w:color w:val="000000"/>
                <w:lang w:val="ru-RU" w:eastAsia="ru-RU"/>
              </w:rPr>
              <w:br w:type="page"/>
            </w:r>
            <w:r w:rsidRPr="00A151AA">
              <w:rPr>
                <w:rFonts w:ascii="Times New Roman" w:eastAsia="Calibri" w:hAnsi="Times New Roman"/>
                <w:b/>
                <w:lang w:val="en-GB"/>
              </w:rPr>
              <w:t>USE OF ENGLISH</w:t>
            </w:r>
          </w:p>
        </w:tc>
      </w:tr>
    </w:tbl>
    <w:p w:rsidR="00A151AA" w:rsidRPr="00A151AA" w:rsidRDefault="00A151AA" w:rsidP="00A151AA">
      <w:pPr>
        <w:spacing w:after="0" w:line="240" w:lineRule="auto"/>
        <w:rPr>
          <w:rFonts w:ascii="Times New Roman" w:eastAsia="Calibri" w:hAnsi="Times New Roman"/>
        </w:rPr>
      </w:pPr>
    </w:p>
    <w:p w:rsidR="00A151AA" w:rsidRPr="00A151AA" w:rsidRDefault="00A151AA" w:rsidP="00A151AA">
      <w:pPr>
        <w:spacing w:after="0" w:line="240" w:lineRule="auto"/>
        <w:rPr>
          <w:rFonts w:ascii="Times New Roman" w:eastAsia="Calibri" w:hAnsi="Times New Roman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397"/>
        <w:gridCol w:w="567"/>
        <w:gridCol w:w="2919"/>
        <w:gridCol w:w="491"/>
        <w:gridCol w:w="2559"/>
      </w:tblGrid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quickly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15.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MS Mincho" w:eastAsia="MS Mincho" w:hAnsi="MS Mincho" w:cs="MS Mincho" w:hint="eastAsia"/>
                <w:color w:val="333333"/>
                <w:sz w:val="24"/>
                <w:szCs w:val="24"/>
                <w:shd w:val="clear" w:color="auto" w:fill="FFFFFF"/>
                <w:lang w:val="ru-RU"/>
              </w:rPr>
              <w:t>✔</w:t>
            </w:r>
          </w:p>
        </w:tc>
        <w:tc>
          <w:tcPr>
            <w:tcW w:w="491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29.</w:t>
            </w:r>
          </w:p>
        </w:tc>
        <w:tc>
          <w:tcPr>
            <w:tcW w:w="255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Under</w:t>
            </w:r>
            <w:r w:rsidRPr="00A151AA">
              <w:rPr>
                <w:rFonts w:ascii="Times New Roman" w:eastAsia="Calibri" w:hAnsi="Times New Roman"/>
              </w:rPr>
              <w:tab/>
              <w:t xml:space="preserve"> no circumstances </w:t>
            </w:r>
          </w:p>
        </w:tc>
      </w:tr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slowly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16.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lie</w:t>
            </w:r>
          </w:p>
        </w:tc>
        <w:tc>
          <w:tcPr>
            <w:tcW w:w="491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30.</w:t>
            </w:r>
          </w:p>
        </w:tc>
        <w:tc>
          <w:tcPr>
            <w:tcW w:w="255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Hardly</w:t>
            </w:r>
            <w:r w:rsidRPr="00A151AA">
              <w:rPr>
                <w:rFonts w:ascii="Times New Roman" w:eastAsia="Calibri" w:hAnsi="Times New Roman"/>
              </w:rPr>
              <w:tab/>
              <w:t xml:space="preserve"> </w:t>
            </w:r>
          </w:p>
        </w:tc>
      </w:tr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more sure</w:t>
            </w:r>
            <w:r w:rsidRPr="00A151AA">
              <w:rPr>
                <w:rFonts w:ascii="Times New Roman" w:eastAsia="Calibri" w:hAnsi="Times New Roman"/>
              </w:rPr>
              <w:t xml:space="preserve"> / surer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17.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lay</w:t>
            </w:r>
          </w:p>
        </w:tc>
        <w:tc>
          <w:tcPr>
            <w:tcW w:w="491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31.</w:t>
            </w:r>
          </w:p>
        </w:tc>
        <w:tc>
          <w:tcPr>
            <w:tcW w:w="255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No sooner</w:t>
            </w:r>
            <w:r w:rsidRPr="00A151AA">
              <w:rPr>
                <w:rFonts w:ascii="Times New Roman" w:eastAsia="Calibri" w:hAnsi="Times New Roman"/>
              </w:rPr>
              <w:tab/>
            </w:r>
          </w:p>
        </w:tc>
      </w:tr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better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18.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MS Mincho" w:eastAsia="MS Mincho" w:hAnsi="MS Mincho" w:cs="MS Mincho" w:hint="eastAsia"/>
                <w:color w:val="333333"/>
                <w:sz w:val="24"/>
                <w:szCs w:val="24"/>
                <w:shd w:val="clear" w:color="auto" w:fill="FFFFFF"/>
                <w:lang w:val="ru-RU"/>
              </w:rPr>
              <w:t>✔</w:t>
            </w:r>
          </w:p>
        </w:tc>
        <w:tc>
          <w:tcPr>
            <w:tcW w:w="491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32.</w:t>
            </w:r>
          </w:p>
        </w:tc>
        <w:tc>
          <w:tcPr>
            <w:tcW w:w="2559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Only by</w:t>
            </w:r>
          </w:p>
        </w:tc>
      </w:tr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well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19.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MS Mincho" w:eastAsia="MS Mincho" w:hAnsi="MS Mincho" w:cs="MS Mincho" w:hint="eastAsia"/>
                <w:color w:val="333333"/>
                <w:sz w:val="24"/>
                <w:szCs w:val="24"/>
                <w:shd w:val="clear" w:color="auto" w:fill="FFFFFF"/>
                <w:lang w:val="ru-RU"/>
              </w:rPr>
              <w:t>✔</w:t>
            </w:r>
          </w:p>
        </w:tc>
        <w:tc>
          <w:tcPr>
            <w:tcW w:w="491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33.</w:t>
            </w:r>
          </w:p>
        </w:tc>
        <w:tc>
          <w:tcPr>
            <w:tcW w:w="255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make</w:t>
            </w:r>
          </w:p>
        </w:tc>
      </w:tr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bad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20.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lay</w:t>
            </w:r>
          </w:p>
        </w:tc>
        <w:tc>
          <w:tcPr>
            <w:tcW w:w="491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34.</w:t>
            </w:r>
          </w:p>
        </w:tc>
        <w:tc>
          <w:tcPr>
            <w:tcW w:w="255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hang</w:t>
            </w:r>
          </w:p>
        </w:tc>
      </w:tr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MS Mincho" w:eastAsia="MS Mincho" w:hAnsi="MS Mincho" w:cs="MS Mincho" w:hint="eastAsia"/>
                <w:color w:val="333333"/>
                <w:sz w:val="24"/>
                <w:szCs w:val="24"/>
                <w:shd w:val="clear" w:color="auto" w:fill="FFFFFF"/>
                <w:lang w:val="ru-RU"/>
              </w:rPr>
              <w:t>✔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21.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laid</w:t>
            </w:r>
          </w:p>
        </w:tc>
        <w:tc>
          <w:tcPr>
            <w:tcW w:w="491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35.</w:t>
            </w:r>
          </w:p>
        </w:tc>
        <w:tc>
          <w:tcPr>
            <w:tcW w:w="255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clean</w:t>
            </w:r>
          </w:p>
        </w:tc>
      </w:tr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angry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22.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lying</w:t>
            </w:r>
          </w:p>
        </w:tc>
        <w:tc>
          <w:tcPr>
            <w:tcW w:w="491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36.</w:t>
            </w:r>
          </w:p>
        </w:tc>
        <w:tc>
          <w:tcPr>
            <w:tcW w:w="255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close</w:t>
            </w:r>
          </w:p>
        </w:tc>
      </w:tr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MS Mincho" w:eastAsia="MS Mincho" w:hAnsi="MS Mincho" w:cs="MS Mincho" w:hint="eastAsia"/>
                <w:color w:val="333333"/>
                <w:sz w:val="24"/>
                <w:szCs w:val="24"/>
                <w:shd w:val="clear" w:color="auto" w:fill="FFFFFF"/>
                <w:lang w:val="ru-RU"/>
              </w:rPr>
              <w:t>✔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23.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lain</w:t>
            </w:r>
          </w:p>
        </w:tc>
        <w:tc>
          <w:tcPr>
            <w:tcW w:w="491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37.</w:t>
            </w:r>
          </w:p>
        </w:tc>
        <w:tc>
          <w:tcPr>
            <w:tcW w:w="255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fill</w:t>
            </w:r>
          </w:p>
        </w:tc>
      </w:tr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well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24.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MS Mincho" w:eastAsia="MS Mincho" w:hAnsi="MS Mincho" w:cs="MS Mincho" w:hint="eastAsia"/>
                <w:color w:val="333333"/>
                <w:sz w:val="24"/>
                <w:szCs w:val="24"/>
                <w:shd w:val="clear" w:color="auto" w:fill="FFFFFF"/>
                <w:lang w:val="ru-RU"/>
              </w:rPr>
              <w:t>✔</w:t>
            </w:r>
          </w:p>
        </w:tc>
        <w:tc>
          <w:tcPr>
            <w:tcW w:w="491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38.</w:t>
            </w:r>
          </w:p>
        </w:tc>
        <w:tc>
          <w:tcPr>
            <w:tcW w:w="255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water</w:t>
            </w:r>
          </w:p>
        </w:tc>
      </w:tr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quieter than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25.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lay</w:t>
            </w:r>
          </w:p>
        </w:tc>
        <w:tc>
          <w:tcPr>
            <w:tcW w:w="491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39.</w:t>
            </w:r>
          </w:p>
        </w:tc>
        <w:tc>
          <w:tcPr>
            <w:tcW w:w="255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answer</w:t>
            </w:r>
          </w:p>
        </w:tc>
      </w:tr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MS Mincho" w:eastAsia="MS Mincho" w:hAnsi="MS Mincho" w:cs="MS Mincho" w:hint="eastAsia"/>
                <w:color w:val="333333"/>
                <w:sz w:val="24"/>
                <w:szCs w:val="24"/>
                <w:shd w:val="clear" w:color="auto" w:fill="FFFFFF"/>
                <w:lang w:val="ru-RU"/>
              </w:rPr>
              <w:t>✔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26.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Not only</w:t>
            </w:r>
            <w:r w:rsidRPr="00A151AA">
              <w:rPr>
                <w:rFonts w:ascii="Times New Roman" w:eastAsia="Calibri" w:hAnsi="Times New Roman"/>
              </w:rPr>
              <w:tab/>
            </w:r>
          </w:p>
        </w:tc>
        <w:tc>
          <w:tcPr>
            <w:tcW w:w="491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40.</w:t>
            </w:r>
          </w:p>
        </w:tc>
        <w:tc>
          <w:tcPr>
            <w:tcW w:w="255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love</w:t>
            </w:r>
          </w:p>
        </w:tc>
      </w:tr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worse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27.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Little</w:t>
            </w:r>
            <w:r w:rsidRPr="00A151AA">
              <w:rPr>
                <w:rFonts w:ascii="Times New Roman" w:eastAsia="Calibri" w:hAnsi="Times New Roman"/>
              </w:rPr>
              <w:tab/>
              <w:t xml:space="preserve"> </w:t>
            </w:r>
            <w:r w:rsidRPr="00A151AA">
              <w:rPr>
                <w:rFonts w:ascii="Times New Roman" w:eastAsia="Calibri" w:hAnsi="Times New Roman"/>
              </w:rPr>
              <w:tab/>
            </w:r>
          </w:p>
        </w:tc>
        <w:tc>
          <w:tcPr>
            <w:tcW w:w="491" w:type="dxa"/>
            <w:vMerge w:val="restart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559" w:type="dxa"/>
            <w:vMerge w:val="restart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  <w:tr w:rsidR="00A151AA" w:rsidRPr="00A151AA" w:rsidTr="00675B04">
        <w:tc>
          <w:tcPr>
            <w:tcW w:w="531" w:type="dxa"/>
          </w:tcPr>
          <w:p w:rsidR="00A151AA" w:rsidRPr="00A151AA" w:rsidRDefault="00A151AA" w:rsidP="00A151AA">
            <w:pPr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239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Palatino-Bold" w:eastAsia="Calibri" w:hAnsi="Palatino-Bold" w:cs="Palatino-Bold"/>
                <w:bCs/>
              </w:rPr>
              <w:t>swiftly</w:t>
            </w:r>
            <w:r w:rsidRPr="00A151AA">
              <w:rPr>
                <w:rFonts w:ascii="Times New Roman" w:eastAsia="Calibri" w:hAnsi="Times New Roman"/>
              </w:rPr>
              <w:t xml:space="preserve">, </w:t>
            </w:r>
            <w:r w:rsidRPr="00A151AA">
              <w:rPr>
                <w:rFonts w:ascii="Palatino-Bold" w:eastAsia="Calibri" w:hAnsi="Palatino-Bold" w:cs="Palatino-Bold"/>
                <w:bCs/>
              </w:rPr>
              <w:t>bad</w:t>
            </w:r>
          </w:p>
        </w:tc>
        <w:tc>
          <w:tcPr>
            <w:tcW w:w="567" w:type="dxa"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28.</w:t>
            </w:r>
          </w:p>
        </w:tc>
        <w:tc>
          <w:tcPr>
            <w:tcW w:w="2919" w:type="dxa"/>
          </w:tcPr>
          <w:p w:rsidR="00A151AA" w:rsidRPr="00A151AA" w:rsidRDefault="00A151AA" w:rsidP="00A151AA">
            <w:pPr>
              <w:jc w:val="both"/>
              <w:rPr>
                <w:rFonts w:ascii="Times New Roman" w:eastAsia="Calibri" w:hAnsi="Times New Roman"/>
              </w:rPr>
            </w:pPr>
            <w:r w:rsidRPr="00A151AA">
              <w:rPr>
                <w:rFonts w:ascii="Times New Roman" w:eastAsia="Calibri" w:hAnsi="Times New Roman"/>
              </w:rPr>
              <w:t>Not until</w:t>
            </w:r>
            <w:r w:rsidRPr="00A151AA">
              <w:rPr>
                <w:rFonts w:ascii="Times New Roman" w:eastAsia="Calibri" w:hAnsi="Times New Roman"/>
              </w:rPr>
              <w:tab/>
            </w:r>
          </w:p>
        </w:tc>
        <w:tc>
          <w:tcPr>
            <w:tcW w:w="491" w:type="dxa"/>
            <w:vMerge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559" w:type="dxa"/>
            <w:vMerge/>
          </w:tcPr>
          <w:p w:rsidR="00A151AA" w:rsidRPr="00A151AA" w:rsidRDefault="00A151AA" w:rsidP="00A151AA">
            <w:pPr>
              <w:spacing w:line="360" w:lineRule="auto"/>
              <w:rPr>
                <w:rFonts w:ascii="Times New Roman" w:eastAsia="Calibri" w:hAnsi="Times New Roman"/>
              </w:rPr>
            </w:pPr>
          </w:p>
        </w:tc>
      </w:tr>
    </w:tbl>
    <w:p w:rsidR="00A151AA" w:rsidRPr="007D3715" w:rsidRDefault="00A151AA" w:rsidP="00A151AA">
      <w:pPr>
        <w:shd w:val="clear" w:color="auto" w:fill="FFFFFF"/>
        <w:spacing w:before="90" w:after="9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lastRenderedPageBreak/>
        <w:t>О</w:t>
      </w:r>
      <w:r w:rsidRPr="007D3715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лимпиада  школьников по английскому языку. </w:t>
      </w:r>
    </w:p>
    <w:p w:rsidR="00A151AA" w:rsidRPr="001C14FF" w:rsidRDefault="00A151AA" w:rsidP="00A151AA">
      <w:pPr>
        <w:shd w:val="clear" w:color="auto" w:fill="FFFFFF"/>
        <w:spacing w:before="90" w:after="9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Муниципальный этап</w:t>
      </w:r>
      <w:r w:rsidRPr="007D3715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. 20</w:t>
      </w: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20-2021</w:t>
      </w:r>
      <w:r w:rsidRPr="007D3715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уч. </w:t>
      </w:r>
      <w:r w:rsidRPr="001C14F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год</w:t>
      </w:r>
    </w:p>
    <w:p w:rsidR="00A151AA" w:rsidRPr="001C14FF" w:rsidRDefault="00A151AA" w:rsidP="00A151AA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9-11</w:t>
      </w:r>
      <w:r w:rsidRPr="001C14FF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класс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ы</w:t>
      </w:r>
    </w:p>
    <w:p w:rsidR="00A151AA" w:rsidRPr="00E8480A" w:rsidRDefault="00A151AA" w:rsidP="00A151AA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Общее количество баллов 110</w:t>
      </w:r>
    </w:p>
    <w:p w:rsidR="00A151AA" w:rsidRPr="00960484" w:rsidRDefault="00A151AA" w:rsidP="00A151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KEYS</w:t>
      </w:r>
    </w:p>
    <w:p w:rsidR="00A151AA" w:rsidRPr="00FF7273" w:rsidRDefault="00A151AA" w:rsidP="00A151A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ru-RU" w:eastAsia="ru-RU"/>
        </w:rPr>
      </w:pPr>
    </w:p>
    <w:p w:rsidR="00A151AA" w:rsidRPr="006A5D26" w:rsidRDefault="00A151AA" w:rsidP="00A15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6A5D26">
        <w:rPr>
          <w:rFonts w:ascii="Times New Roman" w:hAnsi="Times New Roman"/>
          <w:b/>
          <w:sz w:val="24"/>
          <w:szCs w:val="24"/>
          <w:lang w:eastAsia="ru-RU"/>
        </w:rPr>
        <w:t>LISTENING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–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86673E">
        <w:rPr>
          <w:rFonts w:ascii="Times New Roman" w:hAnsi="Times New Roman"/>
          <w:b/>
          <w:sz w:val="24"/>
          <w:szCs w:val="24"/>
          <w:lang w:val="ru-RU" w:eastAsia="ru-RU"/>
        </w:rPr>
        <w:t>20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баллов (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1 балл</w:t>
      </w:r>
      <w:r w:rsidRPr="006A5D26">
        <w:rPr>
          <w:rFonts w:ascii="Times New Roman" w:hAnsi="Times New Roman"/>
          <w:b/>
          <w:sz w:val="24"/>
          <w:szCs w:val="24"/>
          <w:lang w:val="ru-RU" w:eastAsia="ru-RU"/>
        </w:rPr>
        <w:t xml:space="preserve"> за правильный ответ)</w:t>
      </w:r>
    </w:p>
    <w:p w:rsidR="00A151AA" w:rsidRPr="006A5D26" w:rsidRDefault="00A151AA" w:rsidP="00A15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A151AA" w:rsidRPr="00F55F84" w:rsidRDefault="00A151AA" w:rsidP="00A151AA">
      <w:pPr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3872"/>
        <w:gridCol w:w="709"/>
        <w:gridCol w:w="4110"/>
      </w:tblGrid>
      <w:tr w:rsidR="00A151AA" w:rsidRPr="00AD71B2" w:rsidTr="00675B04">
        <w:trPr>
          <w:trHeight w:val="284"/>
        </w:trPr>
        <w:tc>
          <w:tcPr>
            <w:tcW w:w="105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3872" w:type="dxa"/>
          </w:tcPr>
          <w:p w:rsidR="00A151AA" w:rsidRPr="00AD71B2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A151AA" w:rsidRPr="00AD71B2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Queen</w:t>
            </w:r>
            <w:r w:rsidRPr="00AD71B2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’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s</w:t>
            </w:r>
            <w:r w:rsidRPr="00AD71B2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Park</w:t>
            </w:r>
          </w:p>
          <w:p w:rsidR="00A151AA" w:rsidRPr="00AD71B2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709" w:type="dxa"/>
          </w:tcPr>
          <w:p w:rsidR="00A151AA" w:rsidRPr="00AD71B2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AD71B2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110" w:type="dxa"/>
          </w:tcPr>
          <w:p w:rsidR="00A151AA" w:rsidRPr="00AD71B2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A151AA" w:rsidRPr="00AD71B2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AD71B2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1960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s</w:t>
            </w:r>
          </w:p>
        </w:tc>
      </w:tr>
      <w:tr w:rsidR="00A151AA" w:rsidRPr="005C6C4A" w:rsidTr="00675B04">
        <w:trPr>
          <w:trHeight w:val="407"/>
        </w:trPr>
        <w:tc>
          <w:tcPr>
            <w:tcW w:w="105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872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Green Hall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709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10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Battery/BATTERY</w:t>
            </w:r>
          </w:p>
        </w:tc>
      </w:tr>
      <w:tr w:rsidR="00A151AA" w:rsidRPr="005C6C4A" w:rsidTr="00675B04">
        <w:trPr>
          <w:trHeight w:val="284"/>
        </w:trPr>
        <w:tc>
          <w:tcPr>
            <w:tcW w:w="105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3872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Central Gardens  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709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10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1980</w:t>
            </w:r>
          </w:p>
        </w:tc>
      </w:tr>
      <w:tr w:rsidR="00A151AA" w:rsidRPr="005C6C4A" w:rsidTr="00675B04">
        <w:trPr>
          <w:trHeight w:val="284"/>
        </w:trPr>
        <w:tc>
          <w:tcPr>
            <w:tcW w:w="105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3872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Grey Castle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10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academic/ACADEMIC</w:t>
            </w:r>
          </w:p>
        </w:tc>
      </w:tr>
      <w:tr w:rsidR="00A151AA" w:rsidRPr="005C6C4A" w:rsidTr="00675B04">
        <w:trPr>
          <w:trHeight w:val="284"/>
        </w:trPr>
        <w:tc>
          <w:tcPr>
            <w:tcW w:w="105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72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Grey Castle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10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10,000/10 000/ 10.000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</w:t>
            </w:r>
            <w:r w:rsidRPr="00B526DB"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ru-RU"/>
              </w:rPr>
              <w:t>ten thousand/TEN THOUSAND/10 thousand/10 THOUSAND</w:t>
            </w:r>
          </w:p>
        </w:tc>
      </w:tr>
      <w:tr w:rsidR="00A151AA" w:rsidRPr="005C6C4A" w:rsidTr="00675B04">
        <w:trPr>
          <w:trHeight w:val="284"/>
        </w:trPr>
        <w:tc>
          <w:tcPr>
            <w:tcW w:w="105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72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Queen’s Park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10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A151AA">
            <w:pPr>
              <w:pStyle w:val="a4"/>
              <w:numPr>
                <w:ilvl w:val="0"/>
                <w:numId w:val="4"/>
              </w:num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review /</w:t>
            </w:r>
            <w:r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A) 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REVIEW</w:t>
            </w:r>
          </w:p>
        </w:tc>
      </w:tr>
      <w:tr w:rsidR="00A151AA" w:rsidRPr="005C6C4A" w:rsidTr="00675B04">
        <w:trPr>
          <w:trHeight w:val="284"/>
        </w:trPr>
        <w:tc>
          <w:tcPr>
            <w:tcW w:w="105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72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10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test </w:t>
            </w:r>
            <w:proofErr w:type="spellStart"/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centres</w:t>
            </w:r>
            <w:proofErr w:type="spellEnd"/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/centers /TEST CENTRES/CENTERS</w:t>
            </w:r>
          </w:p>
        </w:tc>
      </w:tr>
      <w:tr w:rsidR="00A151AA" w:rsidRPr="005C6C4A" w:rsidTr="00675B04">
        <w:trPr>
          <w:trHeight w:val="284"/>
        </w:trPr>
        <w:tc>
          <w:tcPr>
            <w:tcW w:w="105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72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10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speaking/SPEAKING </w:t>
            </w:r>
          </w:p>
        </w:tc>
      </w:tr>
      <w:tr w:rsidR="00A151AA" w:rsidRPr="005C6C4A" w:rsidTr="00675B04">
        <w:trPr>
          <w:trHeight w:val="284"/>
        </w:trPr>
        <w:tc>
          <w:tcPr>
            <w:tcW w:w="105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72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10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2005 </w:t>
            </w:r>
          </w:p>
        </w:tc>
      </w:tr>
      <w:tr w:rsidR="00A151AA" w:rsidRPr="005C6C4A" w:rsidTr="00675B04">
        <w:trPr>
          <w:trHeight w:val="284"/>
        </w:trPr>
        <w:tc>
          <w:tcPr>
            <w:tcW w:w="105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72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10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(highly) competitive / (HIGHLY) COMPETITIVE </w:t>
            </w:r>
          </w:p>
        </w:tc>
      </w:tr>
    </w:tbl>
    <w:p w:rsidR="00A151AA" w:rsidRPr="005C6C4A" w:rsidRDefault="00A151AA" w:rsidP="00A151AA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151AA" w:rsidRPr="005C6C4A" w:rsidRDefault="00A151AA" w:rsidP="00A151AA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151AA" w:rsidRPr="005C6C4A" w:rsidRDefault="00A151AA" w:rsidP="00A151AA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151AA" w:rsidRPr="005C6C4A" w:rsidRDefault="00A151AA" w:rsidP="00A151AA">
      <w:pPr>
        <w:tabs>
          <w:tab w:val="left" w:pos="117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151AA" w:rsidRPr="005C6C4A" w:rsidRDefault="00A151AA" w:rsidP="00A151AA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151AA" w:rsidRPr="006A5D26" w:rsidRDefault="00A151AA" w:rsidP="00A151AA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A151AA" w:rsidRPr="006A5D26" w:rsidRDefault="00A151AA" w:rsidP="00A15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</w:pP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eastAsia="ru-RU"/>
        </w:rPr>
        <w:t>READING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- </w:t>
      </w:r>
      <w:r w:rsidRPr="006D4724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>19</w:t>
      </w:r>
      <w:r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баллов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(</w:t>
      </w:r>
      <w:r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>1</w:t>
      </w:r>
      <w:r w:rsidRPr="006A5D26">
        <w:rPr>
          <w:rFonts w:ascii="Times New Roman" w:hAnsi="Times New Roman"/>
          <w:b/>
          <w:sz w:val="24"/>
          <w:szCs w:val="24"/>
          <w:shd w:val="clear" w:color="auto" w:fill="F2F2F2"/>
          <w:lang w:val="ru-RU" w:eastAsia="ru-RU"/>
        </w:rPr>
        <w:t xml:space="preserve"> балл за правильный ответ)</w:t>
      </w:r>
    </w:p>
    <w:p w:rsidR="00A151AA" w:rsidRDefault="00A151AA" w:rsidP="00A15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A151AA" w:rsidRPr="006A5D26" w:rsidRDefault="00A151AA" w:rsidP="00A15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A151AA" w:rsidRDefault="00A151AA" w:rsidP="00A151AA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A151AA" w:rsidRDefault="00A151AA" w:rsidP="00A151AA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A151AA" w:rsidRPr="006A5D26" w:rsidRDefault="00A151AA" w:rsidP="00A151AA">
      <w:pPr>
        <w:tabs>
          <w:tab w:val="left" w:pos="117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"/>
        <w:gridCol w:w="3830"/>
        <w:gridCol w:w="496"/>
        <w:gridCol w:w="4093"/>
      </w:tblGrid>
      <w:tr w:rsidR="00A151AA" w:rsidRPr="005C6C4A" w:rsidTr="00675B04">
        <w:trPr>
          <w:trHeight w:val="274"/>
        </w:trPr>
        <w:tc>
          <w:tcPr>
            <w:tcW w:w="105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6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11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</w:tc>
      </w:tr>
      <w:tr w:rsidR="00A151AA" w:rsidRPr="005C6C4A" w:rsidTr="00675B04">
        <w:trPr>
          <w:trHeight w:val="274"/>
        </w:trPr>
        <w:tc>
          <w:tcPr>
            <w:tcW w:w="105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86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411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</w:tc>
      </w:tr>
      <w:tr w:rsidR="00A151AA" w:rsidRPr="005C6C4A" w:rsidTr="00675B04">
        <w:trPr>
          <w:trHeight w:val="274"/>
        </w:trPr>
        <w:tc>
          <w:tcPr>
            <w:tcW w:w="105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386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411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</w:tc>
      </w:tr>
      <w:tr w:rsidR="00A151AA" w:rsidRPr="005C6C4A" w:rsidTr="00675B04">
        <w:trPr>
          <w:trHeight w:val="274"/>
        </w:trPr>
        <w:tc>
          <w:tcPr>
            <w:tcW w:w="105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386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411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</w:tc>
      </w:tr>
      <w:tr w:rsidR="00A151AA" w:rsidRPr="005C6C4A" w:rsidTr="00675B04">
        <w:trPr>
          <w:trHeight w:val="274"/>
        </w:trPr>
        <w:tc>
          <w:tcPr>
            <w:tcW w:w="105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386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411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form a vacuum </w:t>
            </w:r>
          </w:p>
        </w:tc>
      </w:tr>
      <w:tr w:rsidR="00A151AA" w:rsidRPr="005C6C4A" w:rsidTr="00675B04">
        <w:trPr>
          <w:trHeight w:val="274"/>
        </w:trPr>
        <w:tc>
          <w:tcPr>
            <w:tcW w:w="105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386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A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411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increased efficiency </w:t>
            </w:r>
          </w:p>
        </w:tc>
      </w:tr>
      <w:tr w:rsidR="00A151AA" w:rsidRPr="005C6C4A" w:rsidTr="00675B04">
        <w:trPr>
          <w:trHeight w:val="274"/>
        </w:trPr>
        <w:tc>
          <w:tcPr>
            <w:tcW w:w="105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386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411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(long) pause </w:t>
            </w:r>
          </w:p>
        </w:tc>
      </w:tr>
      <w:tr w:rsidR="00A151AA" w:rsidRPr="005C6C4A" w:rsidTr="00675B04">
        <w:trPr>
          <w:trHeight w:val="274"/>
        </w:trPr>
        <w:tc>
          <w:tcPr>
            <w:tcW w:w="105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386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B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11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power machinery </w:t>
            </w:r>
          </w:p>
        </w:tc>
      </w:tr>
      <w:tr w:rsidR="00A151AA" w:rsidRPr="005C6C4A" w:rsidTr="00675B04">
        <w:trPr>
          <w:trHeight w:val="274"/>
        </w:trPr>
        <w:tc>
          <w:tcPr>
            <w:tcW w:w="105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6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D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411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526DB"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ru-RU"/>
              </w:rPr>
              <w:t>(was)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successfully) adapted </w:t>
            </w:r>
          </w:p>
        </w:tc>
      </w:tr>
      <w:tr w:rsidR="00A151AA" w:rsidRPr="005C6C4A" w:rsidTr="00675B04">
        <w:trPr>
          <w:trHeight w:val="274"/>
        </w:trPr>
        <w:tc>
          <w:tcPr>
            <w:tcW w:w="105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6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C6C4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C</w:t>
            </w: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36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4111" w:type="dxa"/>
          </w:tcPr>
          <w:p w:rsidR="00A151AA" w:rsidRPr="005C6C4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151AA" w:rsidRPr="005C6C4A" w:rsidRDefault="00A151AA" w:rsidP="00A151AA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A151AA" w:rsidRPr="005C6C4A" w:rsidRDefault="00A151AA" w:rsidP="00A151AA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A151AA" w:rsidRPr="005C6C4A" w:rsidRDefault="00A151AA" w:rsidP="00A151AA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A151AA" w:rsidRPr="005C6C4A" w:rsidRDefault="00A151AA" w:rsidP="00A151AA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151AA" w:rsidRDefault="00A151AA" w:rsidP="00A151AA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151AA" w:rsidRDefault="00A151AA" w:rsidP="00A151AA">
      <w:pPr>
        <w:tabs>
          <w:tab w:val="left" w:pos="11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151AA" w:rsidRPr="00F55F84" w:rsidRDefault="00A151AA" w:rsidP="00A151AA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eastAsia="ru-RU"/>
        </w:rPr>
      </w:pPr>
    </w:p>
    <w:p w:rsidR="00A151AA" w:rsidRPr="001C14FF" w:rsidRDefault="00A151AA" w:rsidP="00A151AA">
      <w:pPr>
        <w:tabs>
          <w:tab w:val="left" w:pos="1170"/>
        </w:tabs>
        <w:spacing w:after="0" w:line="240" w:lineRule="auto"/>
        <w:rPr>
          <w:rFonts w:ascii="Times New Roman" w:hAnsi="Times New Roman" w:cs="TimesNewRoman,Bold"/>
          <w:b/>
          <w:bCs/>
          <w:sz w:val="24"/>
          <w:szCs w:val="24"/>
          <w:lang w:val="ru-RU" w:eastAsia="ru-RU"/>
        </w:rPr>
      </w:pPr>
    </w:p>
    <w:p w:rsidR="00A151AA" w:rsidRPr="00B807D8" w:rsidRDefault="00A151AA" w:rsidP="00A15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6A5D26">
        <w:rPr>
          <w:rFonts w:ascii="Times New Roman" w:hAnsi="Times New Roman"/>
          <w:b/>
          <w:sz w:val="24"/>
          <w:szCs w:val="24"/>
          <w:lang w:eastAsia="ru-RU"/>
        </w:rPr>
        <w:t>USE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>OF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6A5D26">
        <w:rPr>
          <w:rFonts w:ascii="Times New Roman" w:hAnsi="Times New Roman"/>
          <w:b/>
          <w:sz w:val="24"/>
          <w:szCs w:val="24"/>
          <w:lang w:eastAsia="ru-RU"/>
        </w:rPr>
        <w:t>ENGLISH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-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5</w:t>
      </w:r>
      <w:r w:rsidRPr="00B807D8">
        <w:rPr>
          <w:rFonts w:ascii="Times New Roman" w:hAnsi="Times New Roman"/>
          <w:b/>
          <w:sz w:val="24"/>
          <w:szCs w:val="24"/>
          <w:lang w:val="ru-RU" w:eastAsia="ru-RU"/>
        </w:rPr>
        <w:t>1</w:t>
      </w: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балл</w:t>
      </w:r>
    </w:p>
    <w:p w:rsidR="00A151AA" w:rsidRPr="00493F29" w:rsidRDefault="00A151AA" w:rsidP="00A15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9625EF">
        <w:rPr>
          <w:rFonts w:ascii="Times New Roman" w:hAnsi="Times New Roman"/>
          <w:b/>
          <w:sz w:val="24"/>
          <w:szCs w:val="24"/>
          <w:lang w:val="ru-RU" w:eastAsia="ru-RU"/>
        </w:rPr>
        <w:t xml:space="preserve">34 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балла за кроссворд + 1</w:t>
      </w:r>
      <w:r w:rsidRPr="009625EF">
        <w:rPr>
          <w:rFonts w:ascii="Times New Roman" w:hAnsi="Times New Roman"/>
          <w:b/>
          <w:sz w:val="24"/>
          <w:szCs w:val="24"/>
          <w:lang w:val="ru-RU" w:eastAsia="ru-RU"/>
        </w:rPr>
        <w:t>7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 xml:space="preserve"> баллов</w:t>
      </w:r>
    </w:p>
    <w:p w:rsidR="00A151AA" w:rsidRPr="00F816ED" w:rsidRDefault="00A151AA" w:rsidP="00A15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A151AA" w:rsidRPr="00F816ED" w:rsidRDefault="00A151AA" w:rsidP="00A151AA">
      <w:pPr>
        <w:tabs>
          <w:tab w:val="left" w:pos="36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F816ED">
        <w:rPr>
          <w:rFonts w:ascii="Times New Roman" w:hAnsi="Times New Roman"/>
          <w:b/>
          <w:sz w:val="24"/>
          <w:szCs w:val="24"/>
          <w:lang w:val="ru-RU" w:eastAsia="ru-RU"/>
        </w:rPr>
        <w:t xml:space="preserve">                                                </w:t>
      </w:r>
    </w:p>
    <w:p w:rsidR="00A151AA" w:rsidRPr="006A5D26" w:rsidRDefault="00A151AA" w:rsidP="00A151AA">
      <w:pPr>
        <w:spacing w:after="0" w:line="240" w:lineRule="auto"/>
        <w:rPr>
          <w:rFonts w:ascii="Times New Roman" w:hAnsi="Times New Roman"/>
          <w:vanish/>
          <w:sz w:val="24"/>
          <w:szCs w:val="24"/>
          <w:lang w:val="ru-RU" w:eastAsia="ru-RU"/>
        </w:rPr>
      </w:pPr>
    </w:p>
    <w:tbl>
      <w:tblPr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3273"/>
        <w:gridCol w:w="916"/>
        <w:gridCol w:w="4712"/>
      </w:tblGrid>
      <w:tr w:rsidR="00A151AA" w:rsidRPr="006A5D26" w:rsidTr="00675B04">
        <w:trPr>
          <w:trHeight w:val="274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across</w:t>
            </w:r>
          </w:p>
        </w:tc>
        <w:tc>
          <w:tcPr>
            <w:tcW w:w="3273" w:type="dxa"/>
          </w:tcPr>
          <w:p w:rsidR="00A151AA" w:rsidRPr="00493F29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paper /PAPER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two weeks had passed did </w:t>
            </w:r>
          </w:p>
        </w:tc>
      </w:tr>
      <w:tr w:rsidR="00A151AA" w:rsidRPr="006A5D26" w:rsidTr="00675B04">
        <w:trPr>
          <w:trHeight w:val="274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down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pint /PINT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may as well  </w:t>
            </w:r>
          </w:p>
        </w:tc>
      </w:tr>
      <w:tr w:rsidR="00A151AA" w:rsidRPr="006A5D26" w:rsidTr="00675B04">
        <w:trPr>
          <w:trHeight w:val="274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 down 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and / AND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resents being treated/</w:t>
            </w:r>
            <w:r w:rsidRPr="00B526DB"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  <w:t>resents people’s treating him/resents people treating him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151AA" w:rsidRPr="006A5D26" w:rsidTr="00675B04">
        <w:trPr>
          <w:trHeight w:val="274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down 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peer /Peer / PEER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of things, all of/of things all of </w:t>
            </w:r>
          </w:p>
        </w:tc>
      </w:tr>
      <w:tr w:rsidR="00A151AA" w:rsidRPr="006A5D26" w:rsidTr="00675B04">
        <w:trPr>
          <w:trHeight w:val="274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4 down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rugby /RUGBY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time I was going/went/</w:t>
            </w:r>
            <w:r w:rsidRPr="00B526DB"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  <w:t>high time (that) I  went/high time for me to go</w:t>
            </w:r>
          </w:p>
        </w:tc>
      </w:tr>
      <w:tr w:rsidR="00A151AA" w:rsidRPr="006A5D26" w:rsidTr="00675B04">
        <w:trPr>
          <w:trHeight w:val="274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5 down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IOU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wish I could </w:t>
            </w:r>
          </w:p>
        </w:tc>
      </w:tr>
      <w:tr w:rsidR="00A151AA" w:rsidRPr="006A5D26" w:rsidTr="00675B04">
        <w:trPr>
          <w:trHeight w:val="274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6 down 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and / AND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got off with/</w:t>
            </w:r>
            <w:r w:rsidRPr="00B526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got away with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51AA" w:rsidRPr="006A5D26" w:rsidTr="00675B04">
        <w:trPr>
          <w:trHeight w:val="274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 across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pine /PINE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 put down to </w:t>
            </w:r>
          </w:p>
        </w:tc>
      </w:tr>
      <w:tr w:rsidR="00A151AA" w:rsidRPr="006A5D26" w:rsidTr="00675B04">
        <w:trPr>
          <w:trHeight w:val="274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 across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pound / POUND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not taken in by </w:t>
            </w:r>
          </w:p>
        </w:tc>
      </w:tr>
      <w:tr w:rsidR="00A151AA" w:rsidRPr="006A5D26" w:rsidTr="00675B04">
        <w:trPr>
          <w:trHeight w:val="274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8 down 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power / POWER 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bell / BELL </w:t>
            </w: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Pr="001F52A3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 down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Union Jack/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Unionjack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UnionJack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/ UNION JACK/UNIONJACK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leg / LEG </w:t>
            </w:r>
          </w:p>
        </w:tc>
      </w:tr>
      <w:tr w:rsidR="00A151AA" w:rsidRPr="006A5D26" w:rsidTr="00675B04">
        <w:trPr>
          <w:trHeight w:val="274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 across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underground / UNDERGROUND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wood / WOOD </w:t>
            </w: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11 down 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rum / RUM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hairs / HAIRS </w:t>
            </w: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across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NT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stock / STOCK </w:t>
            </w: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across 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rub / RUB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two / TWO </w:t>
            </w: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4 down </w:t>
            </w:r>
          </w:p>
        </w:tc>
        <w:tc>
          <w:tcPr>
            <w:tcW w:w="3273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Beefeater / BEEFEATER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wits / WITS </w:t>
            </w: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15 down 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coal / COAL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bend / BEND </w:t>
            </w: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 across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lion / LION </w:t>
            </w:r>
          </w:p>
        </w:tc>
        <w:tc>
          <w:tcPr>
            <w:tcW w:w="916" w:type="dxa"/>
          </w:tcPr>
          <w:p w:rsidR="00A151AA" w:rsidRPr="00F91840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 across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Prince / prince / PRINCE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17 down  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pie / PIE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 down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cab / CAB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Pr="00F55F84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 across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welfare state / Welfare state 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welfarestate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Welfarestate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/ WELFARESTATE /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WELFARE STATE</w:t>
            </w:r>
          </w:p>
        </w:tc>
        <w:tc>
          <w:tcPr>
            <w:tcW w:w="916" w:type="dxa"/>
          </w:tcPr>
          <w:p w:rsidR="00A151AA" w:rsidRPr="007251F7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19 down 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Welsh / WELSH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 down 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races / RACES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 down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shire / Shire / SHIRE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 across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BA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 across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Lord / lord / LORD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24 across 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cricket / CRICKET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25 down 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rep / Rep / REP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26 down 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ewe / EWE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 across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beer / BEER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28 across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we / WE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 across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hunt / HUNT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151AA" w:rsidRPr="006A5D26" w:rsidTr="00675B04">
        <w:trPr>
          <w:trHeight w:val="289"/>
        </w:trPr>
        <w:tc>
          <w:tcPr>
            <w:tcW w:w="886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 across</w:t>
            </w:r>
          </w:p>
        </w:tc>
        <w:tc>
          <w:tcPr>
            <w:tcW w:w="3273" w:type="dxa"/>
          </w:tcPr>
          <w:p w:rsidR="00A151AA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Speaker / SPEAKER </w:t>
            </w:r>
          </w:p>
        </w:tc>
        <w:tc>
          <w:tcPr>
            <w:tcW w:w="916" w:type="dxa"/>
          </w:tcPr>
          <w:p w:rsidR="00A151AA" w:rsidRPr="001978E1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712" w:type="dxa"/>
          </w:tcPr>
          <w:p w:rsidR="00A151AA" w:rsidRPr="006A5D26" w:rsidRDefault="00A151AA" w:rsidP="00675B04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151AA" w:rsidRDefault="00A151AA" w:rsidP="00A151AA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51AA" w:rsidRDefault="00A151AA" w:rsidP="00A151AA">
      <w:pPr>
        <w:tabs>
          <w:tab w:val="left" w:pos="117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151AA" w:rsidRPr="00A151AA" w:rsidRDefault="00A151AA" w:rsidP="00A151AA">
      <w:pPr>
        <w:rPr>
          <w:rFonts w:ascii="Times New Roman" w:eastAsia="Calibri" w:hAnsi="Times New Roman"/>
        </w:rPr>
      </w:pPr>
      <w:bookmarkStart w:id="0" w:name="_GoBack"/>
      <w:bookmarkEnd w:id="0"/>
    </w:p>
    <w:p w:rsidR="00A151AA" w:rsidRPr="00A151AA" w:rsidRDefault="00A151AA">
      <w:pPr>
        <w:rPr>
          <w:lang w:val="ru-RU"/>
        </w:rPr>
      </w:pPr>
    </w:p>
    <w:sectPr w:rsidR="00A151AA" w:rsidRPr="00A151AA" w:rsidSect="0037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05A9E"/>
    <w:multiLevelType w:val="hybridMultilevel"/>
    <w:tmpl w:val="9CFE5BD8"/>
    <w:lvl w:ilvl="0" w:tplc="52C0E4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624A9"/>
    <w:multiLevelType w:val="hybridMultilevel"/>
    <w:tmpl w:val="25C09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A0C7C"/>
    <w:multiLevelType w:val="hybridMultilevel"/>
    <w:tmpl w:val="E430A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52C07"/>
    <w:multiLevelType w:val="hybridMultilevel"/>
    <w:tmpl w:val="F238E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2749"/>
    <w:rsid w:val="00007E7E"/>
    <w:rsid w:val="000C69B4"/>
    <w:rsid w:val="001301EC"/>
    <w:rsid w:val="001C714F"/>
    <w:rsid w:val="002307D3"/>
    <w:rsid w:val="00236156"/>
    <w:rsid w:val="00236FEC"/>
    <w:rsid w:val="00241D8B"/>
    <w:rsid w:val="00244360"/>
    <w:rsid w:val="00347207"/>
    <w:rsid w:val="00356A1D"/>
    <w:rsid w:val="00376AAC"/>
    <w:rsid w:val="00402EAE"/>
    <w:rsid w:val="0041640B"/>
    <w:rsid w:val="00423D05"/>
    <w:rsid w:val="00461B79"/>
    <w:rsid w:val="004B6740"/>
    <w:rsid w:val="004E57F4"/>
    <w:rsid w:val="00527426"/>
    <w:rsid w:val="005A5C00"/>
    <w:rsid w:val="00610B5C"/>
    <w:rsid w:val="006F6964"/>
    <w:rsid w:val="007069B2"/>
    <w:rsid w:val="0074114A"/>
    <w:rsid w:val="00771B50"/>
    <w:rsid w:val="00774789"/>
    <w:rsid w:val="007B143D"/>
    <w:rsid w:val="007D4E49"/>
    <w:rsid w:val="007D6002"/>
    <w:rsid w:val="007D7996"/>
    <w:rsid w:val="00887DDE"/>
    <w:rsid w:val="009478A5"/>
    <w:rsid w:val="00950417"/>
    <w:rsid w:val="0099193B"/>
    <w:rsid w:val="00992749"/>
    <w:rsid w:val="009D06C5"/>
    <w:rsid w:val="00A034F6"/>
    <w:rsid w:val="00A151AA"/>
    <w:rsid w:val="00A42557"/>
    <w:rsid w:val="00A701C0"/>
    <w:rsid w:val="00AF0142"/>
    <w:rsid w:val="00C54CEA"/>
    <w:rsid w:val="00CC19F0"/>
    <w:rsid w:val="00CF54E4"/>
    <w:rsid w:val="00D47271"/>
    <w:rsid w:val="00D778C4"/>
    <w:rsid w:val="00E33861"/>
    <w:rsid w:val="00E7320E"/>
    <w:rsid w:val="00E8480A"/>
    <w:rsid w:val="00FB3659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49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5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49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Ильвера</cp:lastModifiedBy>
  <cp:revision>10</cp:revision>
  <dcterms:created xsi:type="dcterms:W3CDTF">2020-11-04T10:37:00Z</dcterms:created>
  <dcterms:modified xsi:type="dcterms:W3CDTF">2020-12-14T10:06:00Z</dcterms:modified>
</cp:coreProperties>
</file>